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41" w:rightFromText="141" w:horzAnchor="margin" w:tblpY="-5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5"/>
        <w:gridCol w:w="4945"/>
      </w:tblGrid>
      <w:tr w:rsidR="00876950" w:rsidRPr="0040067C" w14:paraId="4E9F7CBA" w14:textId="77777777" w:rsidTr="007A76EE">
        <w:trPr>
          <w:trHeight w:val="576"/>
        </w:trPr>
        <w:tc>
          <w:tcPr>
            <w:tcW w:w="4405" w:type="dxa"/>
            <w:vMerge w:val="restart"/>
          </w:tcPr>
          <w:p w14:paraId="18756CEE" w14:textId="15B8880F" w:rsidR="00876950" w:rsidRPr="0040067C" w:rsidRDefault="004347A9" w:rsidP="007A76EE">
            <w:pPr>
              <w:rPr>
                <w:rFonts w:ascii="Open Sans" w:hAnsi="Open Sans" w:cs="Open Sans"/>
              </w:rPr>
            </w:pPr>
            <w:r w:rsidRPr="0040067C">
              <w:rPr>
                <w:rFonts w:ascii="Open Sans" w:hAnsi="Open Sans" w:cs="Open Sans"/>
                <w:noProof/>
              </w:rPr>
              <w:drawing>
                <wp:anchor distT="0" distB="0" distL="114300" distR="114300" simplePos="0" relativeHeight="251658240" behindDoc="0" locked="0" layoutInCell="1" allowOverlap="1" wp14:anchorId="2A444770" wp14:editId="230D5EF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46517</wp:posOffset>
                  </wp:positionV>
                  <wp:extent cx="2094230" cy="1395730"/>
                  <wp:effectExtent l="0" t="0" r="1270" b="0"/>
                  <wp:wrapSquare wrapText="bothSides"/>
                  <wp:docPr id="96814391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30" cy="139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642963" w14:textId="29575083" w:rsidR="00876950" w:rsidRPr="0040067C" w:rsidRDefault="00876950" w:rsidP="007A76EE">
            <w:pPr>
              <w:rPr>
                <w:rFonts w:ascii="Open Sans" w:hAnsi="Open Sans" w:cs="Open Sans"/>
              </w:rPr>
            </w:pPr>
          </w:p>
        </w:tc>
        <w:tc>
          <w:tcPr>
            <w:tcW w:w="4945" w:type="dxa"/>
            <w:vAlign w:val="center"/>
          </w:tcPr>
          <w:p w14:paraId="0F947D81" w14:textId="55CE7EB0" w:rsidR="00876950" w:rsidRPr="00DF604F" w:rsidRDefault="00876950" w:rsidP="007A76EE">
            <w:pPr>
              <w:jc w:val="right"/>
              <w:rPr>
                <w:rFonts w:ascii="Open Sans" w:hAnsi="Open Sans" w:cs="Open Sans"/>
                <w:b/>
                <w:bCs/>
                <w:color w:val="0070C0"/>
                <w:sz w:val="36"/>
                <w:szCs w:val="36"/>
              </w:rPr>
            </w:pPr>
            <w:r w:rsidRPr="00DF604F">
              <w:rPr>
                <w:rFonts w:ascii="Open Sans" w:hAnsi="Open Sans" w:cs="Open Sans"/>
                <w:b/>
                <w:bCs/>
                <w:color w:val="0070C0"/>
                <w:sz w:val="36"/>
                <w:szCs w:val="36"/>
              </w:rPr>
              <w:t>Formulario de registro</w:t>
            </w:r>
          </w:p>
        </w:tc>
      </w:tr>
      <w:tr w:rsidR="00876950" w:rsidRPr="0040067C" w14:paraId="63DB091E" w14:textId="77777777" w:rsidTr="007A76EE">
        <w:trPr>
          <w:trHeight w:val="576"/>
        </w:trPr>
        <w:tc>
          <w:tcPr>
            <w:tcW w:w="4405" w:type="dxa"/>
            <w:vMerge/>
          </w:tcPr>
          <w:p w14:paraId="5780D49E" w14:textId="77777777" w:rsidR="00876950" w:rsidRPr="0040067C" w:rsidRDefault="00876950" w:rsidP="007A76EE">
            <w:pPr>
              <w:rPr>
                <w:rFonts w:ascii="Open Sans" w:hAnsi="Open Sans" w:cs="Open Sans"/>
              </w:rPr>
            </w:pPr>
          </w:p>
        </w:tc>
        <w:tc>
          <w:tcPr>
            <w:tcW w:w="4945" w:type="dxa"/>
            <w:vAlign w:val="center"/>
          </w:tcPr>
          <w:p w14:paraId="0469A491" w14:textId="55877FE3" w:rsidR="00876950" w:rsidRPr="00DF604F" w:rsidRDefault="00876950" w:rsidP="007A76EE">
            <w:pPr>
              <w:jc w:val="right"/>
              <w:rPr>
                <w:rFonts w:ascii="Open Sans" w:hAnsi="Open Sans" w:cs="Open Sans"/>
                <w:b/>
                <w:bCs/>
                <w:color w:val="0070C0"/>
                <w:sz w:val="36"/>
                <w:szCs w:val="36"/>
              </w:rPr>
            </w:pPr>
            <w:r w:rsidRPr="00DF604F">
              <w:rPr>
                <w:rFonts w:ascii="Open Sans" w:hAnsi="Open Sans" w:cs="Open Sans"/>
                <w:b/>
                <w:bCs/>
                <w:color w:val="0070C0"/>
                <w:sz w:val="36"/>
                <w:szCs w:val="36"/>
              </w:rPr>
              <w:t>I-NOVA Bolivia</w:t>
            </w:r>
          </w:p>
        </w:tc>
      </w:tr>
      <w:tr w:rsidR="00876950" w:rsidRPr="0040067C" w14:paraId="3000E138" w14:textId="77777777" w:rsidTr="007A76EE">
        <w:trPr>
          <w:trHeight w:val="576"/>
        </w:trPr>
        <w:tc>
          <w:tcPr>
            <w:tcW w:w="4405" w:type="dxa"/>
            <w:vMerge/>
          </w:tcPr>
          <w:p w14:paraId="64F9B7D0" w14:textId="77777777" w:rsidR="00876950" w:rsidRPr="0040067C" w:rsidRDefault="00876950" w:rsidP="007A76EE">
            <w:pPr>
              <w:rPr>
                <w:rFonts w:ascii="Open Sans" w:hAnsi="Open Sans" w:cs="Open Sans"/>
              </w:rPr>
            </w:pPr>
          </w:p>
        </w:tc>
        <w:tc>
          <w:tcPr>
            <w:tcW w:w="4945" w:type="dxa"/>
            <w:vAlign w:val="center"/>
          </w:tcPr>
          <w:p w14:paraId="5B0D8053" w14:textId="0D71400A" w:rsidR="00876950" w:rsidRPr="004347A9" w:rsidRDefault="00827153" w:rsidP="007A76EE">
            <w:pPr>
              <w:jc w:val="right"/>
              <w:rPr>
                <w:rFonts w:ascii="Open Sans" w:hAnsi="Open Sans" w:cs="Open Sans"/>
                <w:color w:val="0070C0"/>
                <w:sz w:val="28"/>
                <w:szCs w:val="28"/>
              </w:rPr>
            </w:pPr>
            <w:r w:rsidRPr="004347A9">
              <w:rPr>
                <w:rFonts w:ascii="Open Sans" w:hAnsi="Open Sans" w:cs="Open Sans"/>
                <w:color w:val="0070C0"/>
                <w:sz w:val="28"/>
                <w:szCs w:val="28"/>
              </w:rPr>
              <w:t>Programa Mundial de Alimentos</w:t>
            </w:r>
          </w:p>
        </w:tc>
      </w:tr>
      <w:tr w:rsidR="00876950" w:rsidRPr="0040067C" w14:paraId="25723629" w14:textId="77777777" w:rsidTr="007A76EE">
        <w:trPr>
          <w:trHeight w:val="576"/>
        </w:trPr>
        <w:tc>
          <w:tcPr>
            <w:tcW w:w="4405" w:type="dxa"/>
            <w:vMerge/>
          </w:tcPr>
          <w:p w14:paraId="67FF0F1D" w14:textId="77777777" w:rsidR="00876950" w:rsidRPr="0040067C" w:rsidRDefault="00876950" w:rsidP="007A76EE">
            <w:pPr>
              <w:rPr>
                <w:rFonts w:ascii="Open Sans" w:hAnsi="Open Sans" w:cs="Open Sans"/>
              </w:rPr>
            </w:pPr>
          </w:p>
        </w:tc>
        <w:tc>
          <w:tcPr>
            <w:tcW w:w="4945" w:type="dxa"/>
            <w:vAlign w:val="center"/>
          </w:tcPr>
          <w:p w14:paraId="3EF3AE4B" w14:textId="6FD11A66" w:rsidR="00876950" w:rsidRPr="004347A9" w:rsidRDefault="00827153" w:rsidP="007A76EE">
            <w:pPr>
              <w:jc w:val="right"/>
              <w:rPr>
                <w:rFonts w:ascii="Open Sans" w:hAnsi="Open Sans" w:cs="Open Sans"/>
                <w:color w:val="0070C0"/>
                <w:sz w:val="28"/>
                <w:szCs w:val="28"/>
              </w:rPr>
            </w:pPr>
            <w:r w:rsidRPr="004347A9">
              <w:rPr>
                <w:rFonts w:ascii="Open Sans" w:hAnsi="Open Sans" w:cs="Open Sans"/>
                <w:color w:val="0070C0"/>
                <w:sz w:val="28"/>
                <w:szCs w:val="28"/>
              </w:rPr>
              <w:t>Oficina país en Bolivia</w:t>
            </w:r>
          </w:p>
        </w:tc>
      </w:tr>
    </w:tbl>
    <w:p w14:paraId="0CE90168" w14:textId="77777777" w:rsidR="00975B17" w:rsidRDefault="00975B17"/>
    <w:p w14:paraId="1ABCC999" w14:textId="2754E2E8" w:rsidR="00E4001F" w:rsidRDefault="00C723B6" w:rsidP="00C723B6">
      <w:pPr>
        <w:jc w:val="both"/>
        <w:rPr>
          <w:rFonts w:ascii="Open Sans" w:hAnsi="Open Sans" w:cs="Open Sans"/>
        </w:rPr>
      </w:pPr>
      <w:r w:rsidRPr="00C723B6">
        <w:rPr>
          <w:rFonts w:ascii="Open Sans" w:hAnsi="Open Sans" w:cs="Open Sans"/>
        </w:rPr>
        <w:t xml:space="preserve">Este formulario </w:t>
      </w:r>
      <w:r w:rsidR="00E224EB">
        <w:rPr>
          <w:rFonts w:ascii="Open Sans" w:hAnsi="Open Sans" w:cs="Open Sans"/>
        </w:rPr>
        <w:t>de registro es el medio oficial</w:t>
      </w:r>
      <w:r w:rsidRPr="00C723B6">
        <w:rPr>
          <w:rFonts w:ascii="Open Sans" w:hAnsi="Open Sans" w:cs="Open Sans"/>
        </w:rPr>
        <w:t xml:space="preserve"> para postular al 1er Concurso de Innovación “I-NOVA Bolivia”</w:t>
      </w:r>
      <w:r w:rsidR="00201511">
        <w:rPr>
          <w:rFonts w:ascii="Open Sans" w:hAnsi="Open Sans" w:cs="Open Sans"/>
        </w:rPr>
        <w:t xml:space="preserve"> que organiza el Programa Mundial de Alimentos</w:t>
      </w:r>
      <w:r w:rsidR="007D3B2C">
        <w:rPr>
          <w:rFonts w:ascii="Open Sans" w:hAnsi="Open Sans" w:cs="Open Sans"/>
        </w:rPr>
        <w:t xml:space="preserve"> (PMA)</w:t>
      </w:r>
      <w:r w:rsidR="00201511">
        <w:rPr>
          <w:rFonts w:ascii="Open Sans" w:hAnsi="Open Sans" w:cs="Open Sans"/>
        </w:rPr>
        <w:t xml:space="preserve">. </w:t>
      </w:r>
      <w:r w:rsidR="007D3B2C">
        <w:rPr>
          <w:rFonts w:ascii="Open Sans" w:hAnsi="Open Sans" w:cs="Open Sans"/>
        </w:rPr>
        <w:t>El</w:t>
      </w:r>
      <w:r w:rsidR="00893057">
        <w:rPr>
          <w:rFonts w:ascii="Open Sans" w:hAnsi="Open Sans" w:cs="Open Sans"/>
        </w:rPr>
        <w:t xml:space="preserve"> objetivo</w:t>
      </w:r>
      <w:r w:rsidR="007D3B2C">
        <w:rPr>
          <w:rFonts w:ascii="Open Sans" w:hAnsi="Open Sans" w:cs="Open Sans"/>
        </w:rPr>
        <w:t xml:space="preserve"> es</w:t>
      </w:r>
      <w:r w:rsidR="00893057">
        <w:rPr>
          <w:rFonts w:ascii="Open Sans" w:hAnsi="Open Sans" w:cs="Open Sans"/>
        </w:rPr>
        <w:t xml:space="preserve"> </w:t>
      </w:r>
      <w:r w:rsidR="005B5AA4">
        <w:rPr>
          <w:rFonts w:ascii="Open Sans" w:hAnsi="Open Sans" w:cs="Open Sans"/>
        </w:rPr>
        <w:t xml:space="preserve">apoyar soluciones innovadoras para </w:t>
      </w:r>
      <w:r w:rsidR="00893057" w:rsidRPr="00893057">
        <w:rPr>
          <w:rFonts w:ascii="Open Sans" w:hAnsi="Open Sans" w:cs="Open Sans"/>
        </w:rPr>
        <w:t xml:space="preserve">generar un impacto </w:t>
      </w:r>
      <w:r w:rsidR="005616DF">
        <w:rPr>
          <w:rFonts w:ascii="Open Sans" w:hAnsi="Open Sans" w:cs="Open Sans"/>
        </w:rPr>
        <w:t>positivo</w:t>
      </w:r>
      <w:r w:rsidR="00893057" w:rsidRPr="00893057">
        <w:rPr>
          <w:rFonts w:ascii="Open Sans" w:hAnsi="Open Sans" w:cs="Open Sans"/>
        </w:rPr>
        <w:t xml:space="preserve"> para las Naciones y Pueblos Indígena Originario Campesinos y Afrobolivianos de Bolivia</w:t>
      </w:r>
      <w:r w:rsidR="00893057">
        <w:rPr>
          <w:rFonts w:ascii="Open Sans" w:hAnsi="Open Sans" w:cs="Open Sans"/>
        </w:rPr>
        <w:t>, priorizando las áreas geográficas de Amazonía, Chiquitanía y el departamento de Oruro</w:t>
      </w:r>
      <w:r w:rsidR="00112AA3">
        <w:rPr>
          <w:rFonts w:ascii="Open Sans" w:hAnsi="Open Sans" w:cs="Open Sans"/>
        </w:rPr>
        <w:t xml:space="preserve">. Las áreas temáticas </w:t>
      </w:r>
      <w:r w:rsidR="00A47585">
        <w:rPr>
          <w:rFonts w:ascii="Open Sans" w:hAnsi="Open Sans" w:cs="Open Sans"/>
        </w:rPr>
        <w:t>abarcadas</w:t>
      </w:r>
      <w:r w:rsidR="008B4AC8">
        <w:rPr>
          <w:rFonts w:ascii="Open Sans" w:hAnsi="Open Sans" w:cs="Open Sans"/>
        </w:rPr>
        <w:t xml:space="preserve"> </w:t>
      </w:r>
      <w:r w:rsidR="00112AA3">
        <w:rPr>
          <w:rFonts w:ascii="Open Sans" w:hAnsi="Open Sans" w:cs="Open Sans"/>
        </w:rPr>
        <w:t xml:space="preserve">comprenden </w:t>
      </w:r>
      <w:r w:rsidR="005616DF">
        <w:rPr>
          <w:rFonts w:ascii="Open Sans" w:hAnsi="Open Sans" w:cs="Open Sans"/>
        </w:rPr>
        <w:t xml:space="preserve">seguridad alimentaria, </w:t>
      </w:r>
      <w:r w:rsidR="00812740">
        <w:rPr>
          <w:rFonts w:ascii="Open Sans" w:hAnsi="Open Sans" w:cs="Open Sans"/>
        </w:rPr>
        <w:t>fortalecimiento de</w:t>
      </w:r>
      <w:r w:rsidR="00032D58">
        <w:rPr>
          <w:rFonts w:ascii="Open Sans" w:hAnsi="Open Sans" w:cs="Open Sans"/>
        </w:rPr>
        <w:t xml:space="preserve"> medios de subsistencia</w:t>
      </w:r>
      <w:r w:rsidR="00812740">
        <w:rPr>
          <w:rFonts w:ascii="Open Sans" w:hAnsi="Open Sans" w:cs="Open Sans"/>
        </w:rPr>
        <w:t>, ampliación en el acceso a recursos esenciales y mejoras en contextos de emergencia</w:t>
      </w:r>
      <w:r w:rsidR="00F65292">
        <w:rPr>
          <w:rFonts w:ascii="Open Sans" w:hAnsi="Open Sans" w:cs="Open Sans"/>
        </w:rPr>
        <w:t>.</w:t>
      </w:r>
      <w:r w:rsidR="00893057">
        <w:rPr>
          <w:rFonts w:ascii="Open Sans" w:hAnsi="Open Sans" w:cs="Open Sans"/>
        </w:rPr>
        <w:t xml:space="preserve"> </w:t>
      </w:r>
    </w:p>
    <w:p w14:paraId="47F768C7" w14:textId="26FD9E8F" w:rsidR="00867F7D" w:rsidRDefault="00C723B6" w:rsidP="00C723B6">
      <w:pPr>
        <w:jc w:val="both"/>
        <w:rPr>
          <w:rFonts w:ascii="Open Sans" w:hAnsi="Open Sans" w:cs="Open Sans"/>
        </w:rPr>
      </w:pPr>
      <w:r w:rsidRPr="3885016B">
        <w:rPr>
          <w:rFonts w:ascii="Open Sans" w:hAnsi="Open Sans" w:cs="Open Sans"/>
        </w:rPr>
        <w:t>Antes de completar el formulario, se recomienda</w:t>
      </w:r>
      <w:r w:rsidR="007D3B2C" w:rsidRPr="3885016B">
        <w:rPr>
          <w:rFonts w:ascii="Open Sans" w:hAnsi="Open Sans" w:cs="Open Sans"/>
        </w:rPr>
        <w:t xml:space="preserve"> revisar</w:t>
      </w:r>
      <w:r w:rsidRPr="3885016B">
        <w:rPr>
          <w:rFonts w:ascii="Open Sans" w:hAnsi="Open Sans" w:cs="Open Sans"/>
        </w:rPr>
        <w:t xml:space="preserve"> </w:t>
      </w:r>
      <w:r w:rsidR="007D3B2C" w:rsidRPr="3885016B">
        <w:rPr>
          <w:rFonts w:ascii="Open Sans" w:hAnsi="Open Sans" w:cs="Open Sans"/>
        </w:rPr>
        <w:t>todos los documentos de apoyo disponibles en este</w:t>
      </w:r>
      <w:r w:rsidR="007D3B2C" w:rsidRPr="3885016B">
        <w:rPr>
          <w:rFonts w:ascii="Open Sans" w:hAnsi="Open Sans" w:cs="Open Sans"/>
          <w:color w:val="0070C0"/>
        </w:rPr>
        <w:t xml:space="preserve"> </w:t>
      </w:r>
      <w:hyperlink r:id="rId9">
        <w:r w:rsidR="007D3B2C" w:rsidRPr="3885016B">
          <w:rPr>
            <w:rStyle w:val="Hyperlink"/>
            <w:rFonts w:ascii="Open Sans" w:hAnsi="Open Sans" w:cs="Open Sans"/>
            <w:color w:val="0070C0"/>
          </w:rPr>
          <w:t>enlace</w:t>
        </w:r>
      </w:hyperlink>
      <w:r w:rsidRPr="3885016B">
        <w:rPr>
          <w:rFonts w:ascii="Open Sans" w:hAnsi="Open Sans" w:cs="Open Sans"/>
        </w:rPr>
        <w:t>. Cada equipo podrá enviar solo una postulación.</w:t>
      </w:r>
    </w:p>
    <w:p w14:paraId="60BAB4D6" w14:textId="77777777" w:rsidR="007A76EE" w:rsidRDefault="007A76EE" w:rsidP="00C723B6">
      <w:pPr>
        <w:jc w:val="both"/>
        <w:rPr>
          <w:rFonts w:ascii="Open Sans" w:hAnsi="Open Sans" w:cs="Open Sans"/>
        </w:rPr>
      </w:pPr>
    </w:p>
    <w:p w14:paraId="1192D144" w14:textId="389A77EB" w:rsidR="00A40979" w:rsidRPr="00923E78" w:rsidRDefault="00CE0CCC" w:rsidP="00772610">
      <w:pPr>
        <w:pStyle w:val="Heading1"/>
      </w:pPr>
      <w:r w:rsidRPr="00923E78">
        <w:t>Información de la organización del equipo postulante</w:t>
      </w:r>
    </w:p>
    <w:p w14:paraId="6670ACFF" w14:textId="55B7C093" w:rsidR="00EA240A" w:rsidRPr="00923E78" w:rsidRDefault="0082525C" w:rsidP="00772610">
      <w:pPr>
        <w:pStyle w:val="Heading2"/>
        <w:jc w:val="both"/>
        <w:rPr>
          <w:rFonts w:ascii="Open Sans" w:hAnsi="Open Sans" w:cs="Open Sans"/>
        </w:rPr>
      </w:pPr>
      <w:r w:rsidRPr="3885016B">
        <w:rPr>
          <w:rFonts w:ascii="Open Sans" w:hAnsi="Open Sans" w:cs="Open Sans"/>
        </w:rPr>
        <w:t>Indique el tipo de organización a la cual su equipo está afiliado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80"/>
      </w:tblGrid>
      <w:tr w:rsidR="00EB1CB6" w:rsidRPr="00923E78" w14:paraId="25CBC3C8" w14:textId="77777777" w:rsidTr="00DC1FE8">
        <w:tc>
          <w:tcPr>
            <w:tcW w:w="3870" w:type="dxa"/>
          </w:tcPr>
          <w:p w14:paraId="53322047" w14:textId="71342B2B" w:rsidR="00EB1CB6" w:rsidRPr="00923E78" w:rsidRDefault="00EB1CB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Universidad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945145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450D2EDE" w14:textId="5403EE42" w:rsidR="00EB1CB6" w:rsidRPr="00923E78" w:rsidRDefault="0030375B" w:rsidP="00772610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B1CB6" w:rsidRPr="00923E78" w14:paraId="70B72CD2" w14:textId="77777777" w:rsidTr="00DC1FE8">
        <w:tc>
          <w:tcPr>
            <w:tcW w:w="3870" w:type="dxa"/>
          </w:tcPr>
          <w:p w14:paraId="15228DED" w14:textId="65C3F9D9" w:rsidR="00EB1CB6" w:rsidRPr="00923E78" w:rsidRDefault="00EB1CB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ONG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68609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69AB6E66" w14:textId="0440E358" w:rsidR="00EB1CB6" w:rsidRPr="00923E78" w:rsidRDefault="005F46CF" w:rsidP="00772610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B1CB6" w:rsidRPr="00923E78" w14:paraId="433DF602" w14:textId="77777777" w:rsidTr="00DC1FE8">
        <w:tc>
          <w:tcPr>
            <w:tcW w:w="3870" w:type="dxa"/>
          </w:tcPr>
          <w:p w14:paraId="3E3F7877" w14:textId="3C3B4D88" w:rsidR="00EB1CB6" w:rsidRPr="00923E78" w:rsidRDefault="00EB1CB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Asociación u organización de base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198476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23FD3098" w14:textId="28F7AA30" w:rsidR="00EB1CB6" w:rsidRPr="00923E78" w:rsidRDefault="005F46CF" w:rsidP="00772610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B1CB6" w:rsidRPr="00923E78" w14:paraId="40772FB2" w14:textId="77777777" w:rsidTr="00F61911">
        <w:tc>
          <w:tcPr>
            <w:tcW w:w="3870" w:type="dxa"/>
          </w:tcPr>
          <w:p w14:paraId="3B138CCF" w14:textId="1629E9B8" w:rsidR="00EB1CB6" w:rsidRPr="00923E78" w:rsidRDefault="00EB1CB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Centro de investigación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67499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780DB21E" w14:textId="29400345" w:rsidR="00EB1CB6" w:rsidRPr="00923E78" w:rsidRDefault="005F46CF" w:rsidP="00772610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2E00AB" w:rsidRPr="00923E78" w14:paraId="1B2B0338" w14:textId="77777777" w:rsidTr="00F61911">
        <w:tc>
          <w:tcPr>
            <w:tcW w:w="3870" w:type="dxa"/>
          </w:tcPr>
          <w:p w14:paraId="42E738A7" w14:textId="5A5AA9A1" w:rsidR="002E00AB" w:rsidRPr="00923E78" w:rsidRDefault="002E00AB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Startup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69045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3B75397B" w14:textId="313E055A" w:rsidR="002E00AB" w:rsidRDefault="002E00AB" w:rsidP="00772610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B1CB6" w:rsidRPr="00923E78" w14:paraId="598D54D7" w14:textId="77777777" w:rsidTr="00F61911">
        <w:tc>
          <w:tcPr>
            <w:tcW w:w="3870" w:type="dxa"/>
          </w:tcPr>
          <w:p w14:paraId="376D90D0" w14:textId="2F1AB0ED" w:rsidR="00EB1CB6" w:rsidRPr="00923E78" w:rsidRDefault="00EB1CB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Otro</w:t>
            </w:r>
            <w:r w:rsidR="00C85AE5">
              <w:rPr>
                <w:rFonts w:ascii="Open Sans" w:hAnsi="Open Sans" w:cs="Open Sans"/>
                <w:sz w:val="20"/>
                <w:szCs w:val="20"/>
              </w:rPr>
              <w:t xml:space="preserve"> (</w:t>
            </w:r>
            <w:r w:rsidR="00C85AE5" w:rsidRPr="00F61911">
              <w:rPr>
                <w:rFonts w:ascii="Open Sans" w:hAnsi="Open Sans" w:cs="Open Sans"/>
                <w:i/>
                <w:iCs/>
                <w:sz w:val="20"/>
                <w:szCs w:val="20"/>
              </w:rPr>
              <w:t>espe</w:t>
            </w:r>
            <w:r w:rsidR="00F61911" w:rsidRPr="00F61911">
              <w:rPr>
                <w:rFonts w:ascii="Open Sans" w:hAnsi="Open Sans" w:cs="Open Sans"/>
                <w:i/>
                <w:iCs/>
                <w:sz w:val="20"/>
                <w:szCs w:val="20"/>
              </w:rPr>
              <w:t>cifique</w:t>
            </w:r>
            <w:r w:rsidR="00F61911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</w:p>
        </w:tc>
        <w:tc>
          <w:tcPr>
            <w:tcW w:w="5480" w:type="dxa"/>
            <w:tcBorders>
              <w:bottom w:val="single" w:sz="4" w:space="0" w:color="auto"/>
            </w:tcBorders>
          </w:tcPr>
          <w:p w14:paraId="01594A8B" w14:textId="2E023630" w:rsidR="00EB1CB6" w:rsidRPr="00923E78" w:rsidRDefault="00F61911" w:rsidP="00F61911">
            <w:pPr>
              <w:tabs>
                <w:tab w:val="left" w:pos="1570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</w:tr>
    </w:tbl>
    <w:p w14:paraId="06E8A32C" w14:textId="77777777" w:rsidR="00EA240A" w:rsidRPr="00923E78" w:rsidRDefault="00EA240A" w:rsidP="00772610">
      <w:pPr>
        <w:jc w:val="both"/>
        <w:rPr>
          <w:rFonts w:ascii="Open Sans" w:hAnsi="Open Sans" w:cs="Open Sans"/>
        </w:rPr>
      </w:pPr>
    </w:p>
    <w:p w14:paraId="60CA33B2" w14:textId="1BBF9C9B" w:rsidR="0066319F" w:rsidRPr="00923E78" w:rsidRDefault="0066319F" w:rsidP="00772610">
      <w:pPr>
        <w:pStyle w:val="Heading2"/>
        <w:jc w:val="both"/>
        <w:rPr>
          <w:rFonts w:ascii="Open Sans" w:hAnsi="Open Sans" w:cs="Open Sans"/>
        </w:rPr>
      </w:pPr>
      <w:r w:rsidRPr="4D871CFC">
        <w:rPr>
          <w:rFonts w:ascii="Open Sans" w:hAnsi="Open Sans" w:cs="Open Sans"/>
        </w:rPr>
        <w:t xml:space="preserve">Escriba </w:t>
      </w:r>
      <w:r w:rsidR="006C7162" w:rsidRPr="4D871CFC">
        <w:rPr>
          <w:rFonts w:ascii="Open Sans" w:hAnsi="Open Sans" w:cs="Open Sans"/>
        </w:rPr>
        <w:t>los siguientes datos</w:t>
      </w:r>
      <w:r w:rsidRPr="4D871CFC">
        <w:rPr>
          <w:rFonts w:ascii="Open Sans" w:hAnsi="Open Sans" w:cs="Open Sans"/>
        </w:rPr>
        <w:t xml:space="preserve"> de la organización a la que el equipo está afiliado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940"/>
      </w:tblGrid>
      <w:tr w:rsidR="00F80866" w:rsidRPr="00923E78" w14:paraId="238569AA" w14:textId="77777777" w:rsidTr="000E2244">
        <w:trPr>
          <w:trHeight w:val="288"/>
        </w:trPr>
        <w:tc>
          <w:tcPr>
            <w:tcW w:w="4410" w:type="dxa"/>
            <w:vAlign w:val="center"/>
          </w:tcPr>
          <w:p w14:paraId="0FFCB18C" w14:textId="3FF9EB14" w:rsidR="00F80866" w:rsidRPr="00923E78" w:rsidRDefault="00F80866" w:rsidP="003D1899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Nombre completo de la organización</w:t>
            </w:r>
          </w:p>
        </w:tc>
        <w:tc>
          <w:tcPr>
            <w:tcW w:w="4940" w:type="dxa"/>
            <w:tcBorders>
              <w:bottom w:val="single" w:sz="4" w:space="0" w:color="auto"/>
            </w:tcBorders>
          </w:tcPr>
          <w:p w14:paraId="6C340A8B" w14:textId="5F03C525" w:rsidR="00F80866" w:rsidRPr="00923E78" w:rsidRDefault="00F8086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80866" w:rsidRPr="00923E78" w14:paraId="36754BB5" w14:textId="77777777" w:rsidTr="000E2244">
        <w:trPr>
          <w:trHeight w:val="288"/>
        </w:trPr>
        <w:tc>
          <w:tcPr>
            <w:tcW w:w="4410" w:type="dxa"/>
            <w:vAlign w:val="center"/>
          </w:tcPr>
          <w:p w14:paraId="50335947" w14:textId="3F07A1E1" w:rsidR="00F80866" w:rsidRPr="00923E78" w:rsidRDefault="00C47017" w:rsidP="003D1899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Dirección de la organización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</w:tcPr>
          <w:p w14:paraId="5CF4CD50" w14:textId="3FAE37DE" w:rsidR="00F80866" w:rsidRPr="00923E78" w:rsidRDefault="00F8086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80866" w:rsidRPr="00923E78" w14:paraId="0397B7C3" w14:textId="77777777" w:rsidTr="000E2244">
        <w:trPr>
          <w:trHeight w:val="288"/>
        </w:trPr>
        <w:tc>
          <w:tcPr>
            <w:tcW w:w="4410" w:type="dxa"/>
            <w:vAlign w:val="center"/>
          </w:tcPr>
          <w:p w14:paraId="4CE629D5" w14:textId="5A371840" w:rsidR="00F80866" w:rsidRPr="00923E78" w:rsidRDefault="00C47017" w:rsidP="003D1899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Teléfono de la organización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</w:tcPr>
          <w:p w14:paraId="34DFAA5E" w14:textId="5BFE23BF" w:rsidR="00F80866" w:rsidRPr="00923E78" w:rsidRDefault="00F8086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80866" w:rsidRPr="00923E78" w14:paraId="78AC7D4D" w14:textId="77777777" w:rsidTr="000E2244">
        <w:trPr>
          <w:trHeight w:val="288"/>
        </w:trPr>
        <w:tc>
          <w:tcPr>
            <w:tcW w:w="4410" w:type="dxa"/>
            <w:vAlign w:val="center"/>
          </w:tcPr>
          <w:p w14:paraId="6E715E9F" w14:textId="4442AA26" w:rsidR="00F80866" w:rsidRPr="00923E78" w:rsidRDefault="00C47017" w:rsidP="003D1899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Departamento donde opera la organización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</w:tcPr>
          <w:p w14:paraId="0E47EF1A" w14:textId="1C329801" w:rsidR="00F80866" w:rsidRPr="00923E78" w:rsidRDefault="00F8086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80866" w:rsidRPr="00923E78" w14:paraId="668E25FE" w14:textId="77777777" w:rsidTr="000E2244">
        <w:trPr>
          <w:trHeight w:val="288"/>
        </w:trPr>
        <w:tc>
          <w:tcPr>
            <w:tcW w:w="4410" w:type="dxa"/>
            <w:vAlign w:val="center"/>
          </w:tcPr>
          <w:p w14:paraId="0C4FF068" w14:textId="6BD2016F" w:rsidR="00DC1FE8" w:rsidRPr="00923E78" w:rsidRDefault="00DC1FE8" w:rsidP="003D1899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Página web de la organización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</w:tcPr>
          <w:p w14:paraId="71C67BF4" w14:textId="6854E719" w:rsidR="00F80866" w:rsidRPr="00923E78" w:rsidRDefault="00F80866" w:rsidP="00772610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9C1170D" w14:textId="77777777" w:rsidR="0066319F" w:rsidRPr="007B1B02" w:rsidRDefault="0066319F" w:rsidP="00772610">
      <w:pPr>
        <w:jc w:val="both"/>
        <w:rPr>
          <w:rFonts w:ascii="Open Sans" w:hAnsi="Open Sans" w:cs="Open Sans"/>
          <w:sz w:val="16"/>
          <w:szCs w:val="16"/>
        </w:rPr>
      </w:pPr>
    </w:p>
    <w:p w14:paraId="48B005B1" w14:textId="0443407B" w:rsidR="0066319F" w:rsidRDefault="00772610" w:rsidP="00772610">
      <w:pPr>
        <w:pStyle w:val="Heading2"/>
        <w:jc w:val="both"/>
        <w:rPr>
          <w:rFonts w:ascii="Open Sans" w:hAnsi="Open Sans" w:cs="Open Sans"/>
          <w:i/>
          <w:iCs/>
        </w:rPr>
      </w:pPr>
      <w:r w:rsidRPr="29147795">
        <w:rPr>
          <w:rFonts w:ascii="Open Sans" w:hAnsi="Open Sans" w:cs="Open Sans"/>
        </w:rPr>
        <w:t>¿Tiene su organización tiene todos los documentos necesarios y vigentes para su funcionamiento según lo estipulado por ley?</w:t>
      </w:r>
      <w:r w:rsidR="0066319F" w:rsidRPr="29147795">
        <w:rPr>
          <w:rFonts w:ascii="Open Sans" w:hAnsi="Open Sans" w:cs="Open Sans"/>
        </w:rPr>
        <w:t xml:space="preserve"> </w:t>
      </w:r>
      <w:r w:rsidR="006D1464" w:rsidRPr="006D1464">
        <w:rPr>
          <w:rFonts w:ascii="Open Sans" w:hAnsi="Open Sans" w:cs="Open Sans"/>
          <w:i/>
          <w:iCs/>
        </w:rPr>
        <w:t>(</w:t>
      </w:r>
      <w:r w:rsidR="00D51913">
        <w:rPr>
          <w:rFonts w:ascii="Open Sans" w:hAnsi="Open Sans" w:cs="Open Sans"/>
          <w:i/>
          <w:iCs/>
        </w:rPr>
        <w:t>P</w:t>
      </w:r>
      <w:r w:rsidR="006D1464">
        <w:rPr>
          <w:rFonts w:ascii="Open Sans" w:hAnsi="Open Sans" w:cs="Open Sans"/>
          <w:i/>
          <w:iCs/>
        </w:rPr>
        <w:t>ersonería</w:t>
      </w:r>
      <w:r w:rsidR="00D51913">
        <w:rPr>
          <w:rFonts w:ascii="Open Sans" w:hAnsi="Open Sans" w:cs="Open Sans"/>
          <w:i/>
          <w:iCs/>
        </w:rPr>
        <w:t xml:space="preserve"> J</w:t>
      </w:r>
      <w:r w:rsidR="006D1464">
        <w:rPr>
          <w:rFonts w:ascii="Open Sans" w:hAnsi="Open Sans" w:cs="Open Sans"/>
          <w:i/>
          <w:iCs/>
        </w:rPr>
        <w:t>urídica, RUN</w:t>
      </w:r>
      <w:r w:rsidR="00D51913">
        <w:rPr>
          <w:rFonts w:ascii="Open Sans" w:hAnsi="Open Sans" w:cs="Open Sans"/>
          <w:i/>
          <w:iCs/>
        </w:rPr>
        <w:t xml:space="preserve">, u otro </w:t>
      </w:r>
      <w:r w:rsidR="00B84245">
        <w:rPr>
          <w:rFonts w:ascii="Open Sans" w:hAnsi="Open Sans" w:cs="Open Sans"/>
          <w:i/>
          <w:iCs/>
        </w:rPr>
        <w:t>documento legal aplicable</w:t>
      </w:r>
      <w:r w:rsidR="00A5518A">
        <w:rPr>
          <w:rFonts w:ascii="Open Sans" w:hAnsi="Open Sans" w:cs="Open Sans"/>
          <w:i/>
          <w:iCs/>
        </w:rPr>
        <w:t xml:space="preserve"> a su organización</w:t>
      </w:r>
      <w:r w:rsidR="006D1464" w:rsidRPr="006D1464">
        <w:rPr>
          <w:rFonts w:ascii="Open Sans" w:hAnsi="Open Sans" w:cs="Open Sans"/>
          <w:i/>
          <w:iCs/>
        </w:rPr>
        <w:t>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"/>
        <w:gridCol w:w="805"/>
        <w:gridCol w:w="601"/>
        <w:gridCol w:w="6239"/>
        <w:gridCol w:w="1170"/>
      </w:tblGrid>
      <w:tr w:rsidR="006A5809" w:rsidRPr="00923E78" w14:paraId="62B383A1" w14:textId="77777777" w:rsidTr="00944A25">
        <w:tc>
          <w:tcPr>
            <w:tcW w:w="291" w:type="pct"/>
          </w:tcPr>
          <w:p w14:paraId="0197FA89" w14:textId="77777777" w:rsidR="00621B36" w:rsidRPr="00923E78" w:rsidRDefault="00621B36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Sí</w:t>
            </w:r>
          </w:p>
        </w:tc>
        <w:sdt>
          <w:sdtPr>
            <w:rPr>
              <w:rFonts w:ascii="Open Sans" w:hAnsi="Open Sans" w:cs="Open Sans"/>
            </w:rPr>
            <w:id w:val="179132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0" w:type="pct"/>
              </w:tcPr>
              <w:p w14:paraId="3E730202" w14:textId="77777777" w:rsidR="00621B36" w:rsidRPr="00923E78" w:rsidRDefault="00621B36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654" w:type="pct"/>
            <w:gridSpan w:val="2"/>
          </w:tcPr>
          <w:p w14:paraId="5D20CEF5" w14:textId="16E88756" w:rsidR="00621B36" w:rsidRPr="00923E78" w:rsidRDefault="00621B36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Especifique</w:t>
            </w:r>
            <w:r w:rsidR="008F7929">
              <w:rPr>
                <w:rFonts w:ascii="Open Sans" w:hAnsi="Open Sans" w:cs="Open Sans"/>
                <w:sz w:val="20"/>
                <w:szCs w:val="20"/>
              </w:rPr>
              <w:t xml:space="preserve"> el año </w:t>
            </w:r>
            <w:r w:rsidR="00EF5834">
              <w:rPr>
                <w:rFonts w:ascii="Open Sans" w:hAnsi="Open Sans" w:cs="Open Sans"/>
                <w:sz w:val="20"/>
                <w:szCs w:val="20"/>
              </w:rPr>
              <w:t>de inicio de funcionamiento legal</w:t>
            </w:r>
            <w:r w:rsidR="00944A25">
              <w:rPr>
                <w:rFonts w:ascii="Open Sans" w:hAnsi="Open Sans" w:cs="Open Sans"/>
                <w:sz w:val="20"/>
                <w:szCs w:val="20"/>
              </w:rPr>
              <w:t xml:space="preserve"> de la organización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EB07634" w14:textId="715D4239" w:rsidR="00621B36" w:rsidRPr="00923E78" w:rsidRDefault="00621B36" w:rsidP="008F153F">
            <w:pPr>
              <w:rPr>
                <w:rFonts w:ascii="Open Sans" w:hAnsi="Open Sans" w:cs="Open Sans"/>
              </w:rPr>
            </w:pPr>
          </w:p>
        </w:tc>
      </w:tr>
      <w:tr w:rsidR="00EF5834" w:rsidRPr="00923E78" w14:paraId="4C727301" w14:textId="77777777" w:rsidTr="00944A25">
        <w:tc>
          <w:tcPr>
            <w:tcW w:w="291" w:type="pct"/>
          </w:tcPr>
          <w:p w14:paraId="1BCD900E" w14:textId="77777777" w:rsidR="00621B36" w:rsidRPr="00923E78" w:rsidRDefault="00621B36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No</w:t>
            </w:r>
          </w:p>
        </w:tc>
        <w:tc>
          <w:tcPr>
            <w:tcW w:w="751" w:type="pct"/>
            <w:gridSpan w:val="2"/>
          </w:tcPr>
          <w:sdt>
            <w:sdtPr>
              <w:rPr>
                <w:rFonts w:ascii="Open Sans" w:hAnsi="Open Sans" w:cs="Open Sans"/>
              </w:rPr>
              <w:id w:val="4518355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C3763" w14:textId="77777777" w:rsidR="00621B36" w:rsidRPr="00923E78" w:rsidRDefault="00621B36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</w:tc>
        <w:tc>
          <w:tcPr>
            <w:tcW w:w="3333" w:type="pct"/>
          </w:tcPr>
          <w:p w14:paraId="2D85A3B0" w14:textId="77777777" w:rsidR="00621B36" w:rsidRPr="00923E78" w:rsidRDefault="00621B36" w:rsidP="008F153F">
            <w:pPr>
              <w:rPr>
                <w:rFonts w:ascii="Open Sans" w:hAnsi="Open Sans" w:cs="Open Sans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AE55ECA" w14:textId="77777777" w:rsidR="00621B36" w:rsidRPr="00923E78" w:rsidRDefault="00621B36" w:rsidP="008F153F">
            <w:pPr>
              <w:rPr>
                <w:rFonts w:ascii="Open Sans" w:hAnsi="Open Sans" w:cs="Open Sans"/>
              </w:rPr>
            </w:pPr>
          </w:p>
        </w:tc>
      </w:tr>
    </w:tbl>
    <w:p w14:paraId="0CF2B2F5" w14:textId="76A94197" w:rsidR="00E5179F" w:rsidRPr="00923E78" w:rsidRDefault="00E5179F" w:rsidP="00E5179F">
      <w:pPr>
        <w:pStyle w:val="Heading1"/>
      </w:pPr>
      <w:r w:rsidRPr="00923E78">
        <w:t>Información del equipo postulante</w:t>
      </w:r>
    </w:p>
    <w:p w14:paraId="55C80E42" w14:textId="3E25E03A" w:rsidR="00E5179F" w:rsidRPr="00923E78" w:rsidRDefault="005A0734" w:rsidP="00E5179F">
      <w:pPr>
        <w:pStyle w:val="Heading2"/>
        <w:jc w:val="both"/>
        <w:rPr>
          <w:rFonts w:ascii="Open Sans" w:hAnsi="Open Sans" w:cs="Open Sans"/>
        </w:rPr>
      </w:pPr>
      <w:r w:rsidRPr="123CE31C">
        <w:rPr>
          <w:rFonts w:ascii="Open Sans" w:hAnsi="Open Sans" w:cs="Open Sans"/>
        </w:rPr>
        <w:t>Indique el nombre y apellido de cada participante del equipo empezando por quien s</w:t>
      </w:r>
      <w:r w:rsidR="00BB57F6" w:rsidRPr="123CE31C">
        <w:rPr>
          <w:rFonts w:ascii="Open Sans" w:hAnsi="Open Sans" w:cs="Open Sans"/>
        </w:rPr>
        <w:t xml:space="preserve">erá el punto de contacto </w:t>
      </w:r>
      <w:r w:rsidR="00726C56" w:rsidRPr="123CE31C">
        <w:rPr>
          <w:rFonts w:ascii="Open Sans" w:hAnsi="Open Sans" w:cs="Open Sans"/>
        </w:rPr>
        <w:t>con el PMA</w:t>
      </w:r>
      <w:r w:rsidR="00D471F3" w:rsidRPr="123CE31C">
        <w:rPr>
          <w:rFonts w:ascii="Open Sans" w:hAnsi="Open Sans" w:cs="Open Sans"/>
        </w:rPr>
        <w:t xml:space="preserve"> </w:t>
      </w:r>
      <w:r w:rsidR="00D471F3" w:rsidRPr="123CE31C">
        <w:rPr>
          <w:rFonts w:ascii="Open Sans" w:hAnsi="Open Sans" w:cs="Open Sans"/>
          <w:i/>
          <w:iCs/>
        </w:rPr>
        <w:t>(puede añadir</w:t>
      </w:r>
      <w:r w:rsidR="00944A25">
        <w:rPr>
          <w:rFonts w:ascii="Open Sans" w:hAnsi="Open Sans" w:cs="Open Sans"/>
          <w:i/>
          <w:iCs/>
        </w:rPr>
        <w:t xml:space="preserve"> o quitar</w:t>
      </w:r>
      <w:r w:rsidR="00D471F3" w:rsidRPr="123CE31C">
        <w:rPr>
          <w:rFonts w:ascii="Open Sans" w:hAnsi="Open Sans" w:cs="Open Sans"/>
          <w:i/>
          <w:iCs/>
        </w:rPr>
        <w:t xml:space="preserve"> las filas necesarias)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0"/>
        <w:gridCol w:w="4295"/>
        <w:gridCol w:w="4585"/>
      </w:tblGrid>
      <w:tr w:rsidR="00762B3A" w:rsidRPr="00923E78" w14:paraId="1CCA7CB7" w14:textId="77777777" w:rsidTr="00E4050F">
        <w:tc>
          <w:tcPr>
            <w:tcW w:w="251" w:type="pct"/>
          </w:tcPr>
          <w:p w14:paraId="176391BA" w14:textId="03472A4A" w:rsidR="00762B3A" w:rsidRPr="00056887" w:rsidRDefault="00803C1A" w:rsidP="00726C56">
            <w:pPr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Nº</w:t>
            </w:r>
          </w:p>
        </w:tc>
        <w:tc>
          <w:tcPr>
            <w:tcW w:w="2297" w:type="pct"/>
          </w:tcPr>
          <w:p w14:paraId="61DA5194" w14:textId="340F8FE6" w:rsidR="00762B3A" w:rsidRPr="00056887" w:rsidRDefault="00762B3A" w:rsidP="00803C1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Nombres</w:t>
            </w:r>
          </w:p>
        </w:tc>
        <w:tc>
          <w:tcPr>
            <w:tcW w:w="2452" w:type="pct"/>
          </w:tcPr>
          <w:p w14:paraId="0F787FC6" w14:textId="54104777" w:rsidR="00762B3A" w:rsidRPr="00056887" w:rsidRDefault="00762B3A" w:rsidP="00803C1A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Apellidos</w:t>
            </w:r>
          </w:p>
        </w:tc>
      </w:tr>
      <w:tr w:rsidR="00762B3A" w:rsidRPr="00923E78" w14:paraId="415B31CC" w14:textId="77777777" w:rsidTr="00E4050F">
        <w:tc>
          <w:tcPr>
            <w:tcW w:w="251" w:type="pct"/>
            <w:vAlign w:val="center"/>
          </w:tcPr>
          <w:p w14:paraId="25A5E35B" w14:textId="40BCEAAB" w:rsidR="00762B3A" w:rsidRPr="00056887" w:rsidRDefault="00762B3A" w:rsidP="006A1165">
            <w:pPr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297" w:type="pct"/>
          </w:tcPr>
          <w:p w14:paraId="66167ECE" w14:textId="77777777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52" w:type="pct"/>
          </w:tcPr>
          <w:p w14:paraId="680FCDE8" w14:textId="6ACA1863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62B3A" w:rsidRPr="00923E78" w14:paraId="5FB16F64" w14:textId="77777777" w:rsidTr="00E4050F">
        <w:tc>
          <w:tcPr>
            <w:tcW w:w="251" w:type="pct"/>
            <w:vAlign w:val="center"/>
          </w:tcPr>
          <w:p w14:paraId="629223E4" w14:textId="78A53A60" w:rsidR="00762B3A" w:rsidRPr="00056887" w:rsidRDefault="0021542E" w:rsidP="006A1165">
            <w:pPr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297" w:type="pct"/>
          </w:tcPr>
          <w:p w14:paraId="269DD691" w14:textId="77777777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52" w:type="pct"/>
          </w:tcPr>
          <w:p w14:paraId="1B77D84B" w14:textId="5D9134A7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62B3A" w:rsidRPr="00923E78" w14:paraId="7077B142" w14:textId="77777777" w:rsidTr="00E4050F">
        <w:tc>
          <w:tcPr>
            <w:tcW w:w="251" w:type="pct"/>
            <w:vAlign w:val="center"/>
          </w:tcPr>
          <w:p w14:paraId="350B275F" w14:textId="75BD7D77" w:rsidR="00762B3A" w:rsidRPr="00056887" w:rsidRDefault="00762B3A" w:rsidP="006A1165">
            <w:pPr>
              <w:rPr>
                <w:rFonts w:ascii="Open Sans" w:hAnsi="Open Sans" w:cs="Open Sans"/>
                <w:sz w:val="20"/>
                <w:szCs w:val="20"/>
              </w:rPr>
            </w:pPr>
            <w:r w:rsidRPr="00056887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297" w:type="pct"/>
          </w:tcPr>
          <w:p w14:paraId="5FDCCAC2" w14:textId="77777777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52" w:type="pct"/>
          </w:tcPr>
          <w:p w14:paraId="07F22B67" w14:textId="02C52303" w:rsidR="00762B3A" w:rsidRPr="00056887" w:rsidRDefault="00762B3A" w:rsidP="00726C5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AA8365E" w14:textId="77777777" w:rsidR="00726C56" w:rsidRPr="00923E78" w:rsidRDefault="00726C56" w:rsidP="00726C56">
      <w:pPr>
        <w:rPr>
          <w:rFonts w:ascii="Open Sans" w:hAnsi="Open Sans" w:cs="Open Sans"/>
        </w:rPr>
      </w:pPr>
    </w:p>
    <w:p w14:paraId="031CAD62" w14:textId="2FE22F6A" w:rsidR="00803C1A" w:rsidRPr="00923E78" w:rsidRDefault="00803C1A" w:rsidP="00803C1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Escriba el número de celular y correo de la persona de contacto con el PMA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03C1A" w:rsidRPr="00923E78" w14:paraId="3C74D28D" w14:textId="77777777" w:rsidTr="008F153F">
        <w:tc>
          <w:tcPr>
            <w:tcW w:w="4675" w:type="dxa"/>
          </w:tcPr>
          <w:p w14:paraId="7E3429A4" w14:textId="07B05947" w:rsidR="00803C1A" w:rsidRPr="00923E78" w:rsidRDefault="00803C1A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Número de celular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322E7CC1" w14:textId="77777777" w:rsidR="00803C1A" w:rsidRPr="00923E78" w:rsidRDefault="00803C1A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03C1A" w:rsidRPr="00923E78" w14:paraId="5EFA76FD" w14:textId="77777777" w:rsidTr="008F153F">
        <w:tc>
          <w:tcPr>
            <w:tcW w:w="4675" w:type="dxa"/>
          </w:tcPr>
          <w:p w14:paraId="68BE4E47" w14:textId="2239044C" w:rsidR="00803C1A" w:rsidRPr="00923E78" w:rsidRDefault="00803C1A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Correo electrónico (de preferencia institucional)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7CDD893" w14:textId="77777777" w:rsidR="00803C1A" w:rsidRPr="00923E78" w:rsidRDefault="00803C1A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64A07" w14:textId="77777777" w:rsidR="00E5179F" w:rsidRPr="00923E78" w:rsidRDefault="00E5179F" w:rsidP="00DC1FE8">
      <w:pPr>
        <w:jc w:val="both"/>
        <w:rPr>
          <w:rFonts w:ascii="Open Sans" w:hAnsi="Open Sans" w:cs="Open Sans"/>
        </w:rPr>
      </w:pPr>
    </w:p>
    <w:p w14:paraId="153A3222" w14:textId="6594C2DC" w:rsidR="009D5F57" w:rsidRPr="00923E78" w:rsidRDefault="009D5F57" w:rsidP="009D5F57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Su equipo está compuesto por</w:t>
      </w:r>
      <w:r w:rsidR="00341B91" w:rsidRPr="00923E78">
        <w:rPr>
          <w:rFonts w:ascii="Open Sans" w:hAnsi="Open Sans" w:cs="Open Sans"/>
        </w:rPr>
        <w:t xml:space="preserve"> </w:t>
      </w:r>
      <w:r w:rsidR="00341B91" w:rsidRPr="00923E78">
        <w:rPr>
          <w:rFonts w:ascii="Open Sans" w:hAnsi="Open Sans" w:cs="Open Sans"/>
          <w:i/>
          <w:iCs/>
        </w:rPr>
        <w:t>(seleccione todas las opciones que apliquen)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80"/>
      </w:tblGrid>
      <w:tr w:rsidR="009D5F57" w:rsidRPr="00923E78" w14:paraId="0BF9682E" w14:textId="77777777" w:rsidTr="008F153F">
        <w:tc>
          <w:tcPr>
            <w:tcW w:w="3870" w:type="dxa"/>
          </w:tcPr>
          <w:p w14:paraId="74A20EB3" w14:textId="4BB72413" w:rsidR="009D5F57" w:rsidRPr="00923E78" w:rsidRDefault="00341B91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Estudiantes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550849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081AECC1" w14:textId="77777777" w:rsidR="009D5F57" w:rsidRPr="00923E78" w:rsidRDefault="009D5F57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D5F57" w:rsidRPr="00923E78" w14:paraId="1D239FB1" w14:textId="77777777" w:rsidTr="008F153F">
        <w:tc>
          <w:tcPr>
            <w:tcW w:w="3870" w:type="dxa"/>
          </w:tcPr>
          <w:p w14:paraId="7A1E6BCC" w14:textId="0EDB011B" w:rsidR="009D5F57" w:rsidRPr="00923E78" w:rsidRDefault="00341B91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Docentes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462386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7C1A6F0F" w14:textId="77777777" w:rsidR="009D5F57" w:rsidRPr="00923E78" w:rsidRDefault="009D5F57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D5F57" w:rsidRPr="00923E78" w14:paraId="123B7E09" w14:textId="77777777" w:rsidTr="008F153F">
        <w:tc>
          <w:tcPr>
            <w:tcW w:w="3870" w:type="dxa"/>
          </w:tcPr>
          <w:p w14:paraId="7AB20BE9" w14:textId="28C3D1EE" w:rsidR="009D5F57" w:rsidRPr="00923E78" w:rsidRDefault="00341B91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Investigadores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431233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1B7FD5D8" w14:textId="77777777" w:rsidR="009D5F57" w:rsidRPr="00923E78" w:rsidRDefault="009D5F57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D5F57" w:rsidRPr="00923E78" w14:paraId="20B7E857" w14:textId="77777777" w:rsidTr="00D92379">
        <w:tc>
          <w:tcPr>
            <w:tcW w:w="3870" w:type="dxa"/>
          </w:tcPr>
          <w:p w14:paraId="0F5EEC73" w14:textId="6AA49082" w:rsidR="009D5F57" w:rsidRPr="00923E78" w:rsidRDefault="00341B91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Profesionales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145046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47A1AEB3" w14:textId="77777777" w:rsidR="009D5F57" w:rsidRPr="00923E78" w:rsidRDefault="009D5F57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95BD1" w:rsidRPr="00923E78" w14:paraId="53F41359" w14:textId="77777777" w:rsidTr="00D92379">
        <w:tc>
          <w:tcPr>
            <w:tcW w:w="3870" w:type="dxa"/>
          </w:tcPr>
          <w:p w14:paraId="28198C62" w14:textId="644E346E" w:rsidR="00A95BD1" w:rsidRPr="00923E78" w:rsidRDefault="00A95BD1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Productores</w:t>
            </w:r>
            <w:r w:rsidR="001D3C25">
              <w:rPr>
                <w:rFonts w:ascii="Open Sans" w:hAnsi="Open Sans" w:cs="Open Sans"/>
                <w:sz w:val="20"/>
                <w:szCs w:val="20"/>
              </w:rPr>
              <w:t>/as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85500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480" w:type="dxa"/>
              </w:tcPr>
              <w:p w14:paraId="772B51F5" w14:textId="40126911" w:rsidR="00A95BD1" w:rsidRDefault="001D3C25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D5F57" w:rsidRPr="00923E78" w14:paraId="78BEF8BC" w14:textId="77777777" w:rsidTr="00D92379">
        <w:tc>
          <w:tcPr>
            <w:tcW w:w="3870" w:type="dxa"/>
          </w:tcPr>
          <w:p w14:paraId="4A5906E1" w14:textId="31839C19" w:rsidR="009D5F57" w:rsidRPr="00923E78" w:rsidRDefault="009D5F57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Otro</w:t>
            </w:r>
            <w:r w:rsidR="00D92379" w:rsidRPr="00923E78">
              <w:rPr>
                <w:rFonts w:ascii="Open Sans" w:hAnsi="Open Sans" w:cs="Open Sans"/>
                <w:sz w:val="20"/>
                <w:szCs w:val="20"/>
              </w:rPr>
              <w:t xml:space="preserve"> (especifique)</w:t>
            </w:r>
          </w:p>
        </w:tc>
        <w:tc>
          <w:tcPr>
            <w:tcW w:w="5480" w:type="dxa"/>
            <w:tcBorders>
              <w:bottom w:val="single" w:sz="4" w:space="0" w:color="auto"/>
            </w:tcBorders>
          </w:tcPr>
          <w:p w14:paraId="5469C532" w14:textId="7B411DF2" w:rsidR="009D5F57" w:rsidRPr="00923E78" w:rsidRDefault="009D5F57" w:rsidP="008F153F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3E1636D" w14:textId="77777777" w:rsidR="0066319F" w:rsidRPr="00923E78" w:rsidRDefault="0066319F" w:rsidP="00EA240A">
      <w:pPr>
        <w:rPr>
          <w:rFonts w:ascii="Open Sans" w:hAnsi="Open Sans" w:cs="Open Sans"/>
        </w:rPr>
      </w:pPr>
    </w:p>
    <w:p w14:paraId="66C21A1B" w14:textId="62ACCB1B" w:rsidR="007A4682" w:rsidRPr="00923E78" w:rsidRDefault="007A4682" w:rsidP="007A4682">
      <w:pPr>
        <w:pStyle w:val="Heading2"/>
        <w:jc w:val="both"/>
        <w:rPr>
          <w:rFonts w:ascii="Open Sans" w:hAnsi="Open Sans" w:cs="Open Sans"/>
        </w:rPr>
      </w:pPr>
      <w:r w:rsidRPr="4D871CFC">
        <w:rPr>
          <w:rFonts w:ascii="Open Sans" w:hAnsi="Open Sans" w:cs="Open Sans"/>
        </w:rPr>
        <w:t>¿Todos los participantes son mayores de edad</w:t>
      </w:r>
      <w:r w:rsidR="00621B36">
        <w:rPr>
          <w:rFonts w:ascii="Open Sans" w:hAnsi="Open Sans" w:cs="Open Sans"/>
        </w:rPr>
        <w:t xml:space="preserve"> </w:t>
      </w:r>
      <w:r w:rsidR="00621B36" w:rsidRPr="00621B36">
        <w:rPr>
          <w:rFonts w:ascii="Open Sans" w:hAnsi="Open Sans" w:cs="Open Sans"/>
          <w:i/>
          <w:iCs/>
        </w:rPr>
        <w:t>(</w:t>
      </w:r>
      <w:r w:rsidR="00005BFD">
        <w:rPr>
          <w:rFonts w:ascii="Open Sans" w:hAnsi="Open Sans" w:cs="Open Sans"/>
          <w:i/>
          <w:iCs/>
        </w:rPr>
        <w:t xml:space="preserve">de </w:t>
      </w:r>
      <w:r w:rsidR="00621B36">
        <w:rPr>
          <w:rFonts w:ascii="Open Sans" w:hAnsi="Open Sans" w:cs="Open Sans"/>
          <w:i/>
          <w:iCs/>
        </w:rPr>
        <w:t>18</w:t>
      </w:r>
      <w:r w:rsidR="00005BFD">
        <w:rPr>
          <w:rFonts w:ascii="Open Sans" w:hAnsi="Open Sans" w:cs="Open Sans"/>
          <w:i/>
          <w:iCs/>
        </w:rPr>
        <w:t xml:space="preserve"> años o más</w:t>
      </w:r>
      <w:r w:rsidR="00621B36" w:rsidRPr="00621B36">
        <w:rPr>
          <w:rFonts w:ascii="Open Sans" w:hAnsi="Open Sans" w:cs="Open Sans"/>
          <w:i/>
          <w:iCs/>
        </w:rPr>
        <w:t>)</w:t>
      </w:r>
      <w:r w:rsidRPr="4D871CFC">
        <w:rPr>
          <w:rFonts w:ascii="Open Sans" w:hAnsi="Open Sans" w:cs="Open Sans"/>
        </w:rPr>
        <w:t xml:space="preserve">?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664"/>
      </w:tblGrid>
      <w:tr w:rsidR="007A4682" w:rsidRPr="00923E78" w14:paraId="458BD156" w14:textId="77777777" w:rsidTr="00E4050F">
        <w:tc>
          <w:tcPr>
            <w:tcW w:w="372" w:type="pct"/>
          </w:tcPr>
          <w:p w14:paraId="3F707924" w14:textId="77777777" w:rsidR="007A4682" w:rsidRPr="00923E78" w:rsidRDefault="007A4682" w:rsidP="008F153F">
            <w:pPr>
              <w:rPr>
                <w:rFonts w:ascii="Open Sans" w:hAnsi="Open Sans" w:cs="Open Sans"/>
              </w:rPr>
            </w:pPr>
            <w:r w:rsidRPr="00923E78">
              <w:rPr>
                <w:rFonts w:ascii="Open Sans" w:hAnsi="Open Sans" w:cs="Open Sans"/>
              </w:rPr>
              <w:t>Sí</w:t>
            </w:r>
          </w:p>
        </w:tc>
        <w:sdt>
          <w:sdtPr>
            <w:rPr>
              <w:rFonts w:ascii="Open Sans" w:hAnsi="Open Sans" w:cs="Open Sans"/>
            </w:rPr>
            <w:id w:val="39792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628" w:type="pct"/>
              </w:tcPr>
              <w:p w14:paraId="58E4332B" w14:textId="77777777" w:rsidR="007A4682" w:rsidRPr="00923E78" w:rsidRDefault="007A4682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A4682" w:rsidRPr="00923E78" w14:paraId="3C1DD4DD" w14:textId="77777777" w:rsidTr="00E4050F">
        <w:tc>
          <w:tcPr>
            <w:tcW w:w="372" w:type="pct"/>
          </w:tcPr>
          <w:p w14:paraId="1FEAAC7B" w14:textId="77777777" w:rsidR="007A4682" w:rsidRPr="00923E78" w:rsidRDefault="007A4682" w:rsidP="008F153F">
            <w:pPr>
              <w:rPr>
                <w:rFonts w:ascii="Open Sans" w:hAnsi="Open Sans" w:cs="Open Sans"/>
              </w:rPr>
            </w:pPr>
            <w:r w:rsidRPr="00923E78">
              <w:rPr>
                <w:rFonts w:ascii="Open Sans" w:hAnsi="Open Sans" w:cs="Open Sans"/>
              </w:rPr>
              <w:t>No</w:t>
            </w:r>
          </w:p>
        </w:tc>
        <w:tc>
          <w:tcPr>
            <w:tcW w:w="4628" w:type="pct"/>
          </w:tcPr>
          <w:sdt>
            <w:sdtPr>
              <w:rPr>
                <w:rFonts w:ascii="Open Sans" w:hAnsi="Open Sans" w:cs="Open Sans"/>
              </w:rPr>
              <w:id w:val="-1345680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8E7B52A" w14:textId="77777777" w:rsidR="007A4682" w:rsidRPr="00923E78" w:rsidRDefault="007A4682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</w:tc>
      </w:tr>
    </w:tbl>
    <w:p w14:paraId="5FFCD2CB" w14:textId="77777777" w:rsidR="007A4682" w:rsidRDefault="007A4682" w:rsidP="00EA240A">
      <w:pPr>
        <w:rPr>
          <w:rFonts w:ascii="Open Sans" w:hAnsi="Open Sans" w:cs="Open Sans"/>
        </w:rPr>
      </w:pPr>
    </w:p>
    <w:p w14:paraId="1BCD7D5B" w14:textId="77777777" w:rsidR="00890309" w:rsidRDefault="00890309" w:rsidP="00890309">
      <w:pPr>
        <w:pStyle w:val="Heading1"/>
      </w:pPr>
      <w:r w:rsidRPr="00923E78">
        <w:t>Información del equipo postulante</w:t>
      </w:r>
    </w:p>
    <w:p w14:paraId="354EC3F5" w14:textId="74F39313" w:rsidR="00890309" w:rsidRPr="00923E78" w:rsidRDefault="005F05ED" w:rsidP="00890309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 xml:space="preserve">Su innovación se enmarca en: </w:t>
      </w:r>
      <w:r w:rsidRPr="00923E78">
        <w:rPr>
          <w:rFonts w:ascii="Open Sans" w:hAnsi="Open Sans" w:cs="Open Sans"/>
          <w:i/>
          <w:iCs/>
        </w:rPr>
        <w:t>(seleccione una sola opción)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4"/>
        <w:gridCol w:w="416"/>
      </w:tblGrid>
      <w:tr w:rsidR="005F05ED" w:rsidRPr="00923E78" w14:paraId="21B3A702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771C3A8C" w14:textId="1F5C499E" w:rsidR="005F05ED" w:rsidRPr="007E1B10" w:rsidRDefault="005849C0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7E1B10">
              <w:rPr>
                <w:rFonts w:ascii="Open Sans" w:hAnsi="Open Sans" w:cs="Open Sans"/>
                <w:sz w:val="20"/>
                <w:szCs w:val="20"/>
              </w:rPr>
              <w:t>Emergencia y acción anticipatoria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250241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10FF001A" w14:textId="77777777" w:rsidR="005F05ED" w:rsidRPr="00923E78" w:rsidRDefault="005F05ED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54B67E54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041ACF19" w14:textId="607D09A5" w:rsidR="005F05ED" w:rsidRPr="007E1B10" w:rsidRDefault="005849C0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7E1B10">
              <w:rPr>
                <w:rFonts w:ascii="Open Sans" w:hAnsi="Open Sans" w:cs="Open Sans"/>
                <w:sz w:val="20"/>
                <w:szCs w:val="20"/>
              </w:rPr>
              <w:t>Nutrición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995216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13879D9E" w14:textId="77777777" w:rsidR="005F05ED" w:rsidRPr="00923E78" w:rsidRDefault="005F05ED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4875D47B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781944BD" w14:textId="411888B3" w:rsidR="005F05ED" w:rsidRPr="007E1B10" w:rsidRDefault="00B2278F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Sistemas alimentarios y </w:t>
            </w:r>
            <w:r w:rsidR="00544949">
              <w:rPr>
                <w:rFonts w:ascii="Open Sans" w:hAnsi="Open Sans" w:cs="Open Sans"/>
                <w:sz w:val="20"/>
                <w:szCs w:val="20"/>
              </w:rPr>
              <w:t>energía alternativa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1268838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7C6EF9E6" w14:textId="77777777" w:rsidR="005F05ED" w:rsidRPr="00923E78" w:rsidRDefault="005F05ED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5F0953BB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6B654A1F" w14:textId="5939C1DD" w:rsidR="005F05ED" w:rsidRPr="007E1B10" w:rsidRDefault="000A7CD2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FB4201">
              <w:rPr>
                <w:lang w:val="es-ES"/>
              </w:rPr>
              <w:t xml:space="preserve">Alimentación y unidades </w:t>
            </w:r>
            <w:r>
              <w:rPr>
                <w:rFonts w:ascii="Open Sans" w:hAnsi="Open Sans" w:cs="Open Sans"/>
                <w:sz w:val="20"/>
                <w:szCs w:val="20"/>
              </w:rPr>
              <w:t>educativas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45487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27D9867E" w14:textId="77777777" w:rsidR="005F05ED" w:rsidRPr="00923E78" w:rsidRDefault="005F05ED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313A7876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03DE2379" w14:textId="393CCF8A" w:rsidR="005F05ED" w:rsidRPr="007E1B10" w:rsidRDefault="003D1E07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FB4201">
              <w:rPr>
                <w:lang w:val="es-ES"/>
              </w:rPr>
              <w:t>Alimentos, acceso a mercados y</w:t>
            </w:r>
            <w:r>
              <w:rPr>
                <w:lang w:val="es-ES"/>
              </w:rPr>
              <w:t xml:space="preserve"> digitalización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529256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7C039A11" w14:textId="77777777" w:rsidR="005F05ED" w:rsidRPr="00923E78" w:rsidRDefault="005F05ED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62793E9D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07462384" w14:textId="75F6D33B" w:rsidR="005F05ED" w:rsidRPr="007E1B10" w:rsidRDefault="00121247" w:rsidP="006F51C7">
            <w:pPr>
              <w:pStyle w:val="ListParagraph"/>
              <w:numPr>
                <w:ilvl w:val="0"/>
                <w:numId w:val="3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7E1B10">
              <w:rPr>
                <w:rFonts w:ascii="Open Sans" w:hAnsi="Open Sans" w:cs="Open Sans"/>
                <w:sz w:val="20"/>
                <w:szCs w:val="20"/>
              </w:rPr>
              <w:t>Tecnología para la gestión de desperdicios en la producción y procesamiento de alimentos amazónicos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1510831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28CD2E62" w14:textId="6DABDEFB" w:rsidR="005F05ED" w:rsidRPr="00923E78" w:rsidRDefault="00164788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F05ED" w:rsidRPr="00923E78" w14:paraId="459EAC98" w14:textId="77777777" w:rsidTr="00B24192">
        <w:trPr>
          <w:trHeight w:val="288"/>
        </w:trPr>
        <w:tc>
          <w:tcPr>
            <w:tcW w:w="9090" w:type="dxa"/>
            <w:vAlign w:val="center"/>
          </w:tcPr>
          <w:p w14:paraId="6DF74E93" w14:textId="0D0C8EAE" w:rsidR="005F05ED" w:rsidRPr="00AD1287" w:rsidRDefault="00BB294F" w:rsidP="00AD1287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lang w:val="es-ES"/>
              </w:rPr>
            </w:pPr>
            <w:r w:rsidRPr="00EB0408">
              <w:rPr>
                <w:lang w:val="es-ES"/>
              </w:rPr>
              <w:t xml:space="preserve">Conexión de las mujeres y/o </w:t>
            </w:r>
            <w:r>
              <w:rPr>
                <w:lang w:val="es-ES"/>
              </w:rPr>
              <w:t>P</w:t>
            </w:r>
            <w:r w:rsidRPr="00EB0408">
              <w:rPr>
                <w:lang w:val="es-ES"/>
              </w:rPr>
              <w:t xml:space="preserve">oblaciones </w:t>
            </w:r>
            <w:r>
              <w:rPr>
                <w:lang w:val="es-ES"/>
              </w:rPr>
              <w:t>I</w:t>
            </w:r>
            <w:r w:rsidRPr="00EB0408">
              <w:rPr>
                <w:lang w:val="es-ES"/>
              </w:rPr>
              <w:t>ndígenas a la economía digital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994365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70" w:type="dxa"/>
                <w:vAlign w:val="center"/>
              </w:tcPr>
              <w:p w14:paraId="438E4FF8" w14:textId="77777777" w:rsidR="005F05ED" w:rsidRPr="00923E78" w:rsidRDefault="00DF7381" w:rsidP="006F51C7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pen Sa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244E84E5" w14:textId="77777777" w:rsidR="008E20C2" w:rsidRDefault="008E20C2" w:rsidP="008E20C2"/>
    <w:p w14:paraId="56F7794C" w14:textId="77777777" w:rsidR="00192391" w:rsidRDefault="00192391" w:rsidP="008E20C2"/>
    <w:p w14:paraId="505C5ED0" w14:textId="77777777" w:rsidR="00192391" w:rsidRDefault="00192391" w:rsidP="008E20C2"/>
    <w:p w14:paraId="6B8B28C9" w14:textId="140F26C1" w:rsidR="00AE27B0" w:rsidRPr="00B92035" w:rsidRDefault="00DF7381" w:rsidP="00B92035">
      <w:pPr>
        <w:pStyle w:val="Heading2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I</w:t>
      </w:r>
      <w:r w:rsidR="00AE27B0" w:rsidRPr="00923E78">
        <w:rPr>
          <w:rFonts w:ascii="Open Sans" w:hAnsi="Open Sans" w:cs="Open Sans"/>
        </w:rPr>
        <w:t xml:space="preserve">ngrese el título de su </w:t>
      </w:r>
      <w:r w:rsidR="00D4358E">
        <w:rPr>
          <w:rFonts w:ascii="Open Sans" w:hAnsi="Open Sans" w:cs="Open Sans"/>
        </w:rPr>
        <w:t>solución innovadora</w:t>
      </w:r>
      <w:r w:rsidR="00AE27B0" w:rsidRPr="00923E78">
        <w:rPr>
          <w:rFonts w:ascii="Open Sans" w:hAnsi="Open Sans" w:cs="Open San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27B0" w:rsidRPr="00923E78" w14:paraId="612A753C" w14:textId="77777777" w:rsidTr="008F153F">
        <w:tc>
          <w:tcPr>
            <w:tcW w:w="9350" w:type="dxa"/>
          </w:tcPr>
          <w:p w14:paraId="76241633" w14:textId="77777777" w:rsidR="006F51C7" w:rsidRDefault="006F51C7" w:rsidP="006F51C7"/>
          <w:p w14:paraId="54A88CB2" w14:textId="77777777" w:rsidR="006F51C7" w:rsidRPr="006F51C7" w:rsidRDefault="006F51C7" w:rsidP="006F51C7"/>
        </w:tc>
      </w:tr>
    </w:tbl>
    <w:p w14:paraId="34E06034" w14:textId="77777777" w:rsidR="00AE27B0" w:rsidRPr="00923E78" w:rsidRDefault="00AE27B0" w:rsidP="00DF155E">
      <w:r w:rsidRPr="00923E78">
        <w:t xml:space="preserve"> </w:t>
      </w:r>
    </w:p>
    <w:p w14:paraId="2452A156" w14:textId="77777777" w:rsidR="0031799A" w:rsidRPr="00923E78" w:rsidRDefault="007570B3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Indique el departamento, municipio y comunidad donde se desarrolla el proyecto innovador</w:t>
      </w:r>
      <w:r w:rsidRPr="00923E78">
        <w:rPr>
          <w:rFonts w:ascii="Open Sans" w:hAnsi="Open Sans" w:cs="Open Sans"/>
          <w:i/>
          <w:iCs/>
        </w:rPr>
        <w:t xml:space="preserve"> (Ej: Santa Cruz, Roboré, Yororobá</w:t>
      </w:r>
      <w:r w:rsidR="00AE27B0" w:rsidRPr="00923E78">
        <w:rPr>
          <w:rFonts w:ascii="Open Sans" w:hAnsi="Open Sans" w:cs="Open Sans"/>
          <w:i/>
          <w:i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2163DBD2" w14:textId="77777777" w:rsidTr="008F153F">
        <w:tc>
          <w:tcPr>
            <w:tcW w:w="9350" w:type="dxa"/>
          </w:tcPr>
          <w:p w14:paraId="11042494" w14:textId="77777777" w:rsidR="0031799A" w:rsidRDefault="0031799A" w:rsidP="008F153F"/>
          <w:p w14:paraId="66FC0E6A" w14:textId="77777777" w:rsidR="0031799A" w:rsidRDefault="0031799A" w:rsidP="008F153F"/>
          <w:p w14:paraId="6EC1F1BD" w14:textId="77777777" w:rsidR="0031799A" w:rsidRPr="006F51C7" w:rsidRDefault="0031799A" w:rsidP="008F153F"/>
        </w:tc>
      </w:tr>
    </w:tbl>
    <w:p w14:paraId="6FCAD74A" w14:textId="0EF4BA05" w:rsidR="00AE27B0" w:rsidRPr="00923E78" w:rsidRDefault="00AE27B0" w:rsidP="00DF155E">
      <w:r w:rsidRPr="00923E78">
        <w:t xml:space="preserve"> </w:t>
      </w:r>
    </w:p>
    <w:p w14:paraId="39A99C11" w14:textId="19F551CE" w:rsidR="0031799A" w:rsidRPr="00923E78" w:rsidRDefault="00194AFA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con precisión el problema que el proyecto innovador pretende resolver</w:t>
      </w:r>
      <w:r w:rsidRPr="00923E78">
        <w:rPr>
          <w:rFonts w:ascii="Open Sans" w:hAnsi="Open Sans" w:cs="Open Sans"/>
          <w:i/>
          <w:iCs/>
        </w:rPr>
        <w:t xml:space="preserve"> (máximo </w:t>
      </w:r>
      <w:r w:rsidR="000E2244">
        <w:rPr>
          <w:rFonts w:ascii="Open Sans" w:hAnsi="Open Sans" w:cs="Open Sans"/>
          <w:i/>
          <w:iCs/>
        </w:rPr>
        <w:t>30</w:t>
      </w:r>
      <w:r w:rsidRPr="00923E78">
        <w:rPr>
          <w:rFonts w:ascii="Open Sans" w:hAnsi="Open Sans" w:cs="Open Sans"/>
          <w:i/>
          <w:iCs/>
        </w:rPr>
        <w:t>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3853C925" w14:textId="77777777" w:rsidTr="008F153F">
        <w:tc>
          <w:tcPr>
            <w:tcW w:w="9350" w:type="dxa"/>
          </w:tcPr>
          <w:p w14:paraId="3AD51935" w14:textId="77777777" w:rsidR="0031799A" w:rsidRDefault="0031799A" w:rsidP="008F153F"/>
          <w:p w14:paraId="1C34E8B6" w14:textId="77777777" w:rsidR="0031799A" w:rsidRDefault="0031799A" w:rsidP="008F153F"/>
          <w:p w14:paraId="34D05B85" w14:textId="77777777" w:rsidR="0031799A" w:rsidRPr="006F51C7" w:rsidRDefault="0031799A" w:rsidP="008F153F"/>
        </w:tc>
      </w:tr>
    </w:tbl>
    <w:p w14:paraId="2A24B14F" w14:textId="01586364" w:rsidR="00164788" w:rsidRDefault="0031799A" w:rsidP="00DF155E">
      <w:r>
        <w:t xml:space="preserve"> </w:t>
      </w:r>
    </w:p>
    <w:p w14:paraId="34933762" w14:textId="594B5874" w:rsidR="0031799A" w:rsidRPr="00923E78" w:rsidRDefault="000745AB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la innovación propuesta</w:t>
      </w:r>
      <w:r w:rsidRPr="00923E78">
        <w:rPr>
          <w:rFonts w:ascii="Open Sans" w:hAnsi="Open Sans" w:cs="Open Sans"/>
          <w:i/>
          <w:iCs/>
        </w:rPr>
        <w:t xml:space="preserve">, </w:t>
      </w:r>
      <w:r w:rsidRPr="00923E78">
        <w:rPr>
          <w:rFonts w:ascii="Open Sans" w:hAnsi="Open Sans" w:cs="Open Sans"/>
        </w:rPr>
        <w:t>especificando las características principales, los objetivos y resultados esperados</w:t>
      </w:r>
      <w:r w:rsidRPr="00923E78">
        <w:rPr>
          <w:rFonts w:ascii="Open Sans" w:hAnsi="Open Sans" w:cs="Open Sans"/>
          <w:i/>
          <w:iCs/>
        </w:rPr>
        <w:t xml:space="preserve"> </w:t>
      </w:r>
      <w:r w:rsidR="00194AFA" w:rsidRPr="00923E78">
        <w:rPr>
          <w:rFonts w:ascii="Open Sans" w:hAnsi="Open Sans" w:cs="Open Sans"/>
          <w:i/>
          <w:iCs/>
        </w:rPr>
        <w:t xml:space="preserve">(máximo </w:t>
      </w:r>
      <w:r w:rsidR="00EF6792">
        <w:rPr>
          <w:rFonts w:ascii="Open Sans" w:hAnsi="Open Sans" w:cs="Open Sans"/>
          <w:i/>
          <w:iCs/>
        </w:rPr>
        <w:t>6</w:t>
      </w:r>
      <w:r w:rsidR="00194AFA" w:rsidRPr="00923E78">
        <w:rPr>
          <w:rFonts w:ascii="Open Sans" w:hAnsi="Open Sans" w:cs="Open Sans"/>
          <w:i/>
          <w:iCs/>
        </w:rPr>
        <w:t>00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1D113C98" w14:textId="77777777" w:rsidTr="008F153F">
        <w:tc>
          <w:tcPr>
            <w:tcW w:w="9350" w:type="dxa"/>
          </w:tcPr>
          <w:p w14:paraId="0EC073BC" w14:textId="77777777" w:rsidR="0031799A" w:rsidRDefault="0031799A" w:rsidP="008F153F"/>
          <w:p w14:paraId="0824B191" w14:textId="77777777" w:rsidR="0031799A" w:rsidRDefault="0031799A" w:rsidP="008F153F"/>
          <w:p w14:paraId="02BCB8FC" w14:textId="77777777" w:rsidR="0031799A" w:rsidRPr="006F51C7" w:rsidRDefault="0031799A" w:rsidP="008F153F"/>
        </w:tc>
      </w:tr>
    </w:tbl>
    <w:p w14:paraId="358F5261" w14:textId="394E4AAB" w:rsidR="00A431EE" w:rsidRDefault="0031799A" w:rsidP="00DF155E">
      <w:r>
        <w:t xml:space="preserve"> </w:t>
      </w:r>
    </w:p>
    <w:p w14:paraId="4812E516" w14:textId="612D38C6" w:rsidR="0088760C" w:rsidRPr="00923E78" w:rsidRDefault="0088760C" w:rsidP="0088760C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el valor agregado y diferencial que tiene su propuesta frente a otras propuestas similares en el mercado</w:t>
      </w:r>
      <w:r w:rsidRPr="00923E78">
        <w:rPr>
          <w:rFonts w:ascii="Open Sans" w:hAnsi="Open Sans" w:cs="Open Sans"/>
          <w:i/>
          <w:iCs/>
        </w:rPr>
        <w:t xml:space="preserve"> (máximo </w:t>
      </w:r>
      <w:r w:rsidR="000E2244">
        <w:rPr>
          <w:rFonts w:ascii="Open Sans" w:hAnsi="Open Sans" w:cs="Open Sans"/>
          <w:i/>
          <w:iCs/>
        </w:rPr>
        <w:t>3</w:t>
      </w:r>
      <w:r w:rsidRPr="00923E78">
        <w:rPr>
          <w:rFonts w:ascii="Open Sans" w:hAnsi="Open Sans" w:cs="Open Sans"/>
          <w:i/>
          <w:iCs/>
        </w:rPr>
        <w:t>00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760C" w:rsidRPr="00923E78" w14:paraId="2CB85BA3" w14:textId="77777777" w:rsidTr="008F153F">
        <w:tc>
          <w:tcPr>
            <w:tcW w:w="9350" w:type="dxa"/>
          </w:tcPr>
          <w:p w14:paraId="75B14DE5" w14:textId="77777777" w:rsidR="006F51C7" w:rsidRDefault="006F51C7" w:rsidP="006F51C7"/>
          <w:p w14:paraId="4207BA5F" w14:textId="77777777" w:rsidR="006F51C7" w:rsidRDefault="006F51C7" w:rsidP="006F51C7"/>
          <w:p w14:paraId="3D0CBCEB" w14:textId="77777777" w:rsidR="006F51C7" w:rsidRPr="006F51C7" w:rsidRDefault="006F51C7" w:rsidP="006F51C7"/>
        </w:tc>
      </w:tr>
    </w:tbl>
    <w:p w14:paraId="0F32553A" w14:textId="77777777" w:rsidR="007E3952" w:rsidRDefault="007E3952" w:rsidP="007E3952"/>
    <w:p w14:paraId="54EDDDDD" w14:textId="3A274296" w:rsidR="0088760C" w:rsidRPr="00923E78" w:rsidRDefault="0088760C" w:rsidP="0088760C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 xml:space="preserve">Esta innovación es... </w:t>
      </w:r>
      <w:r w:rsidRPr="00923E78">
        <w:rPr>
          <w:rFonts w:ascii="Open Sans" w:hAnsi="Open Sans" w:cs="Open Sans"/>
          <w:i/>
          <w:iCs/>
        </w:rPr>
        <w:t>(seleccione una sola opción)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710"/>
      </w:tblGrid>
      <w:tr w:rsidR="0088760C" w:rsidRPr="00923E78" w14:paraId="2A712769" w14:textId="77777777" w:rsidTr="0088760C">
        <w:trPr>
          <w:trHeight w:val="432"/>
        </w:trPr>
        <w:tc>
          <w:tcPr>
            <w:tcW w:w="8640" w:type="dxa"/>
            <w:vAlign w:val="center"/>
          </w:tcPr>
          <w:p w14:paraId="44654911" w14:textId="0BB9C172" w:rsidR="0088760C" w:rsidRPr="00923E78" w:rsidRDefault="0088760C" w:rsidP="0088760C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Una solución innovadora ya existente pero no aplicada en Bolivia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2032220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0" w:type="dxa"/>
              </w:tcPr>
              <w:p w14:paraId="7CB0EC96" w14:textId="77777777" w:rsidR="0088760C" w:rsidRPr="00923E78" w:rsidRDefault="0088760C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88760C" w:rsidRPr="00923E78" w14:paraId="574ADD9A" w14:textId="77777777" w:rsidTr="0088760C">
        <w:trPr>
          <w:trHeight w:val="432"/>
        </w:trPr>
        <w:tc>
          <w:tcPr>
            <w:tcW w:w="8640" w:type="dxa"/>
            <w:vAlign w:val="center"/>
          </w:tcPr>
          <w:p w14:paraId="5201B6CB" w14:textId="0D6DD0AA" w:rsidR="0088760C" w:rsidRPr="00923E78" w:rsidRDefault="0088760C" w:rsidP="0088760C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Una solución innovadora ya existente pero no aplicada en el municipio o comunidad de intervención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-1434204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0" w:type="dxa"/>
              </w:tcPr>
              <w:p w14:paraId="26CE66CF" w14:textId="77777777" w:rsidR="0088760C" w:rsidRPr="00923E78" w:rsidRDefault="0088760C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88760C" w:rsidRPr="00923E78" w14:paraId="43A9231A" w14:textId="77777777" w:rsidTr="0088760C">
        <w:trPr>
          <w:trHeight w:val="432"/>
        </w:trPr>
        <w:tc>
          <w:tcPr>
            <w:tcW w:w="8640" w:type="dxa"/>
            <w:vAlign w:val="center"/>
          </w:tcPr>
          <w:p w14:paraId="6E2444F1" w14:textId="5FFDEB04" w:rsidR="0088760C" w:rsidRPr="00923E78" w:rsidRDefault="0088760C" w:rsidP="0088760C">
            <w:pPr>
              <w:rPr>
                <w:rFonts w:ascii="Open Sans" w:hAnsi="Open Sans" w:cs="Open Sans"/>
                <w:sz w:val="20"/>
                <w:szCs w:val="20"/>
              </w:rPr>
            </w:pPr>
            <w:r w:rsidRPr="00923E78">
              <w:rPr>
                <w:rFonts w:ascii="Open Sans" w:hAnsi="Open Sans" w:cs="Open Sans"/>
                <w:sz w:val="20"/>
                <w:szCs w:val="20"/>
              </w:rPr>
              <w:t>Una innovación completa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1470320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0" w:type="dxa"/>
              </w:tcPr>
              <w:p w14:paraId="0075D641" w14:textId="77777777" w:rsidR="0088760C" w:rsidRPr="00923E78" w:rsidRDefault="0088760C" w:rsidP="008F153F">
                <w:pPr>
                  <w:jc w:val="both"/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923E7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4A2146C9" w14:textId="77777777" w:rsidR="00DF155E" w:rsidRPr="00DF155E" w:rsidRDefault="00DF155E" w:rsidP="00DF155E">
      <w:pPr>
        <w:rPr>
          <w:sz w:val="10"/>
          <w:szCs w:val="10"/>
        </w:rPr>
      </w:pPr>
    </w:p>
    <w:p w14:paraId="34FBFF3C" w14:textId="43C3D077" w:rsidR="006C45C8" w:rsidRPr="00923E78" w:rsidRDefault="006C45C8" w:rsidP="006C45C8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 xml:space="preserve">¿Esta innovación fue presentada a otro concurso? </w:t>
      </w:r>
    </w:p>
    <w:tbl>
      <w:tblPr>
        <w:tblStyle w:val="TableGrid"/>
        <w:tblW w:w="0" w:type="auto"/>
        <w:tblInd w:w="-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414"/>
        <w:gridCol w:w="2790"/>
        <w:gridCol w:w="4670"/>
      </w:tblGrid>
      <w:tr w:rsidR="006C45C8" w:rsidRPr="00923E78" w14:paraId="45F15DA4" w14:textId="233F6B36" w:rsidTr="006B2D3C">
        <w:tc>
          <w:tcPr>
            <w:tcW w:w="546" w:type="dxa"/>
          </w:tcPr>
          <w:p w14:paraId="427B637C" w14:textId="77777777" w:rsidR="006C45C8" w:rsidRPr="00923E78" w:rsidRDefault="006C45C8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Sí</w:t>
            </w:r>
          </w:p>
        </w:tc>
        <w:sdt>
          <w:sdtPr>
            <w:rPr>
              <w:rFonts w:ascii="Open Sans" w:hAnsi="Open Sans" w:cs="Open Sans"/>
            </w:rPr>
            <w:id w:val="-666161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14" w:type="dxa"/>
              </w:tcPr>
              <w:p w14:paraId="12A458DA" w14:textId="77777777" w:rsidR="006C45C8" w:rsidRPr="00923E78" w:rsidRDefault="006C45C8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2790" w:type="dxa"/>
          </w:tcPr>
          <w:p w14:paraId="4FDD2E8E" w14:textId="3147C2BF" w:rsidR="006C45C8" w:rsidRPr="00923E78" w:rsidRDefault="006C45C8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Especifique el concurso</w:t>
            </w:r>
          </w:p>
        </w:tc>
        <w:tc>
          <w:tcPr>
            <w:tcW w:w="4670" w:type="dxa"/>
            <w:tcBorders>
              <w:bottom w:val="single" w:sz="4" w:space="0" w:color="auto"/>
            </w:tcBorders>
          </w:tcPr>
          <w:p w14:paraId="5300B99A" w14:textId="77777777" w:rsidR="006C45C8" w:rsidRPr="00923E78" w:rsidRDefault="006C45C8" w:rsidP="008F153F">
            <w:pPr>
              <w:rPr>
                <w:rFonts w:ascii="Open Sans" w:hAnsi="Open Sans" w:cs="Open Sans"/>
              </w:rPr>
            </w:pPr>
          </w:p>
        </w:tc>
      </w:tr>
      <w:tr w:rsidR="006C45C8" w:rsidRPr="00923E78" w14:paraId="72176FD0" w14:textId="7690280A" w:rsidTr="006B2D3C">
        <w:tc>
          <w:tcPr>
            <w:tcW w:w="546" w:type="dxa"/>
          </w:tcPr>
          <w:p w14:paraId="57A22A21" w14:textId="77777777" w:rsidR="006C45C8" w:rsidRPr="00923E78" w:rsidRDefault="006C45C8" w:rsidP="008F153F">
            <w:pPr>
              <w:rPr>
                <w:rFonts w:ascii="Open Sans" w:hAnsi="Open Sans" w:cs="Open Sans"/>
              </w:rPr>
            </w:pPr>
            <w:r w:rsidRPr="006B2D3C">
              <w:rPr>
                <w:rFonts w:ascii="Open Sans" w:hAnsi="Open Sans" w:cs="Open Sans"/>
                <w:sz w:val="20"/>
                <w:szCs w:val="20"/>
              </w:rPr>
              <w:t>No</w:t>
            </w:r>
          </w:p>
        </w:tc>
        <w:tc>
          <w:tcPr>
            <w:tcW w:w="1414" w:type="dxa"/>
          </w:tcPr>
          <w:sdt>
            <w:sdtPr>
              <w:rPr>
                <w:rFonts w:ascii="Open Sans" w:hAnsi="Open Sans" w:cs="Open Sans"/>
              </w:rPr>
              <w:id w:val="-17272129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370DC2" w14:textId="77777777" w:rsidR="006C45C8" w:rsidRPr="00923E78" w:rsidRDefault="006C45C8" w:rsidP="008F153F">
                <w:pPr>
                  <w:rPr>
                    <w:rFonts w:ascii="Open Sans" w:hAnsi="Open Sans" w:cs="Open Sans"/>
                  </w:rPr>
                </w:pPr>
                <w:r w:rsidRPr="00923E78">
                  <w:rPr>
                    <w:rFonts w:ascii="Segoe UI Symbol" w:eastAsia="MS Gothic" w:hAnsi="Segoe UI Symbol" w:cs="Segoe UI Symbol"/>
                  </w:rPr>
                  <w:t>☐</w:t>
                </w:r>
              </w:p>
            </w:sdtContent>
          </w:sdt>
        </w:tc>
        <w:tc>
          <w:tcPr>
            <w:tcW w:w="2790" w:type="dxa"/>
          </w:tcPr>
          <w:p w14:paraId="4447633C" w14:textId="77777777" w:rsidR="006C45C8" w:rsidRPr="00923E78" w:rsidRDefault="006C45C8" w:rsidP="008F153F">
            <w:pPr>
              <w:rPr>
                <w:rFonts w:ascii="Open Sans" w:hAnsi="Open Sans" w:cs="Open Sans"/>
              </w:rPr>
            </w:pPr>
          </w:p>
        </w:tc>
        <w:tc>
          <w:tcPr>
            <w:tcW w:w="4670" w:type="dxa"/>
            <w:tcBorders>
              <w:top w:val="single" w:sz="4" w:space="0" w:color="auto"/>
            </w:tcBorders>
          </w:tcPr>
          <w:p w14:paraId="135CF9AD" w14:textId="77777777" w:rsidR="006C45C8" w:rsidRPr="00923E78" w:rsidRDefault="006C45C8" w:rsidP="008F153F">
            <w:pPr>
              <w:rPr>
                <w:rFonts w:ascii="Open Sans" w:hAnsi="Open Sans" w:cs="Open Sans"/>
              </w:rPr>
            </w:pPr>
          </w:p>
        </w:tc>
      </w:tr>
    </w:tbl>
    <w:p w14:paraId="0AC363C5" w14:textId="3B90EFFC" w:rsidR="00F61ACD" w:rsidRPr="00923E78" w:rsidRDefault="00F61ACD" w:rsidP="00F61ACD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quienes son los usuarios y/o beneficiarios de la innovación</w:t>
      </w:r>
      <w:r w:rsidRPr="00923E78">
        <w:rPr>
          <w:rFonts w:ascii="Open Sans" w:hAnsi="Open Sans" w:cs="Open Sans"/>
          <w:i/>
          <w:iCs/>
        </w:rPr>
        <w:t xml:space="preserve"> (máximo 250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4063D013" w14:textId="77777777" w:rsidTr="008F153F">
        <w:tc>
          <w:tcPr>
            <w:tcW w:w="9350" w:type="dxa"/>
          </w:tcPr>
          <w:p w14:paraId="5AF744A2" w14:textId="77777777" w:rsidR="0031799A" w:rsidRDefault="0031799A" w:rsidP="008F153F"/>
          <w:p w14:paraId="5B10E2ED" w14:textId="77777777" w:rsidR="0031799A" w:rsidRDefault="0031799A" w:rsidP="008F153F"/>
          <w:p w14:paraId="31DE8367" w14:textId="77777777" w:rsidR="0031799A" w:rsidRPr="006F51C7" w:rsidRDefault="0031799A" w:rsidP="008F153F"/>
        </w:tc>
      </w:tr>
    </w:tbl>
    <w:p w14:paraId="457D13AA" w14:textId="77777777" w:rsidR="006C45C8" w:rsidRPr="00923E78" w:rsidRDefault="006C45C8" w:rsidP="00EA240A">
      <w:pPr>
        <w:rPr>
          <w:rFonts w:ascii="Open Sans" w:hAnsi="Open Sans" w:cs="Open Sans"/>
        </w:rPr>
      </w:pPr>
    </w:p>
    <w:p w14:paraId="5983ACA1" w14:textId="77777777" w:rsidR="0031799A" w:rsidRPr="00923E78" w:rsidRDefault="00F61ACD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cómo se medirá el impacto de la innovación</w:t>
      </w:r>
      <w:r w:rsidRPr="00923E78">
        <w:rPr>
          <w:rFonts w:ascii="Open Sans" w:hAnsi="Open Sans" w:cs="Open Sans"/>
          <w:i/>
          <w:iCs/>
        </w:rPr>
        <w:t xml:space="preserve"> (máximo 2</w:t>
      </w:r>
      <w:r w:rsidR="000A7716" w:rsidRPr="00923E78">
        <w:rPr>
          <w:rFonts w:ascii="Open Sans" w:hAnsi="Open Sans" w:cs="Open Sans"/>
          <w:i/>
          <w:iCs/>
        </w:rPr>
        <w:t>0</w:t>
      </w:r>
      <w:r w:rsidRPr="00923E78">
        <w:rPr>
          <w:rFonts w:ascii="Open Sans" w:hAnsi="Open Sans" w:cs="Open Sans"/>
          <w:i/>
          <w:iCs/>
        </w:rPr>
        <w:t>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0152B917" w14:textId="77777777" w:rsidTr="008F153F">
        <w:tc>
          <w:tcPr>
            <w:tcW w:w="9350" w:type="dxa"/>
          </w:tcPr>
          <w:p w14:paraId="2B828D2F" w14:textId="77777777" w:rsidR="0031799A" w:rsidRDefault="0031799A" w:rsidP="008F153F"/>
          <w:p w14:paraId="4A6EFEBE" w14:textId="77777777" w:rsidR="0031799A" w:rsidRDefault="0031799A" w:rsidP="008F153F"/>
          <w:p w14:paraId="1F2FA17B" w14:textId="77777777" w:rsidR="0031799A" w:rsidRPr="006F51C7" w:rsidRDefault="0031799A" w:rsidP="008F153F"/>
        </w:tc>
      </w:tr>
    </w:tbl>
    <w:p w14:paraId="7391D1E6" w14:textId="5D934CD1" w:rsidR="00F61ACD" w:rsidRPr="00923E78" w:rsidRDefault="00F61ACD" w:rsidP="00DF155E"/>
    <w:p w14:paraId="45548C90" w14:textId="055EF2A3" w:rsidR="0031799A" w:rsidRPr="0031799A" w:rsidRDefault="000A7716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el potencial de replicabilidad y escalabilidad de la innovación</w:t>
      </w:r>
      <w:r w:rsidRPr="00923E78">
        <w:rPr>
          <w:rFonts w:ascii="Open Sans" w:hAnsi="Open Sans" w:cs="Open Sans"/>
          <w:i/>
          <w:iCs/>
        </w:rPr>
        <w:t xml:space="preserve"> (máximo </w:t>
      </w:r>
      <w:r w:rsidR="000E2244">
        <w:rPr>
          <w:rFonts w:ascii="Open Sans" w:hAnsi="Open Sans" w:cs="Open Sans"/>
          <w:i/>
          <w:iCs/>
        </w:rPr>
        <w:t>4</w:t>
      </w:r>
      <w:r w:rsidRPr="00923E78">
        <w:rPr>
          <w:rFonts w:ascii="Open Sans" w:hAnsi="Open Sans" w:cs="Open Sans"/>
          <w:i/>
          <w:iCs/>
        </w:rPr>
        <w:t>00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79958E89" w14:textId="77777777" w:rsidTr="008F153F">
        <w:tc>
          <w:tcPr>
            <w:tcW w:w="9350" w:type="dxa"/>
          </w:tcPr>
          <w:p w14:paraId="57A14894" w14:textId="77777777" w:rsidR="0031799A" w:rsidRDefault="0031799A" w:rsidP="008F153F"/>
          <w:p w14:paraId="616A458F" w14:textId="77777777" w:rsidR="0031799A" w:rsidRDefault="0031799A" w:rsidP="008F153F"/>
          <w:p w14:paraId="44FB5917" w14:textId="77777777" w:rsidR="0031799A" w:rsidRPr="006F51C7" w:rsidRDefault="0031799A" w:rsidP="008F153F"/>
        </w:tc>
      </w:tr>
    </w:tbl>
    <w:p w14:paraId="01B65B2B" w14:textId="77777777" w:rsidR="000A7716" w:rsidRDefault="000A7716" w:rsidP="000A7716">
      <w:pPr>
        <w:rPr>
          <w:rFonts w:ascii="Open Sans" w:hAnsi="Open Sans" w:cs="Open Sans"/>
        </w:rPr>
      </w:pPr>
    </w:p>
    <w:p w14:paraId="6C5EAA73" w14:textId="09F90D2D" w:rsidR="0031799A" w:rsidRPr="0031799A" w:rsidRDefault="00BF2B6A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brevemente el modelo de negocios de su innovación (</w:t>
      </w:r>
      <w:r w:rsidRPr="00923E78">
        <w:rPr>
          <w:rFonts w:ascii="Open Sans" w:hAnsi="Open Sans" w:cs="Open Sans"/>
          <w:i/>
          <w:iCs/>
        </w:rPr>
        <w:t>máximo 250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0B854D50" w14:textId="77777777" w:rsidTr="008F153F">
        <w:tc>
          <w:tcPr>
            <w:tcW w:w="9350" w:type="dxa"/>
          </w:tcPr>
          <w:p w14:paraId="06BDFBBC" w14:textId="77777777" w:rsidR="0031799A" w:rsidRDefault="0031799A" w:rsidP="008F153F"/>
          <w:p w14:paraId="416F1BCF" w14:textId="77777777" w:rsidR="0031799A" w:rsidRDefault="0031799A" w:rsidP="008F153F"/>
          <w:p w14:paraId="5E8ABD19" w14:textId="77777777" w:rsidR="0031799A" w:rsidRPr="006F51C7" w:rsidRDefault="0031799A" w:rsidP="008F153F"/>
        </w:tc>
      </w:tr>
    </w:tbl>
    <w:p w14:paraId="40B72BE1" w14:textId="77777777" w:rsidR="00BF2B6A" w:rsidRPr="00923E78" w:rsidRDefault="00BF2B6A" w:rsidP="00BF2B6A">
      <w:pPr>
        <w:rPr>
          <w:rFonts w:ascii="Open Sans" w:hAnsi="Open Sans" w:cs="Open Sans"/>
        </w:rPr>
      </w:pPr>
    </w:p>
    <w:p w14:paraId="05236EF0" w14:textId="4F7FBF4D" w:rsidR="0031799A" w:rsidRPr="0031799A" w:rsidRDefault="00BF2B6A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brevemente los criterios de sostenibilidad que tiene su innovación</w:t>
      </w:r>
      <w:r w:rsidRPr="00923E78">
        <w:rPr>
          <w:rFonts w:ascii="Open Sans" w:hAnsi="Open Sans" w:cs="Open Sans"/>
          <w:i/>
          <w:iCs/>
        </w:rPr>
        <w:t xml:space="preserve"> (máximo 250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0953B8BE" w14:textId="77777777" w:rsidTr="008F153F">
        <w:tc>
          <w:tcPr>
            <w:tcW w:w="9350" w:type="dxa"/>
          </w:tcPr>
          <w:p w14:paraId="3B639367" w14:textId="77777777" w:rsidR="0031799A" w:rsidRDefault="0031799A" w:rsidP="008F153F"/>
          <w:p w14:paraId="761AADD0" w14:textId="77777777" w:rsidR="0031799A" w:rsidRDefault="0031799A" w:rsidP="008F153F"/>
          <w:p w14:paraId="788B0BE1" w14:textId="77777777" w:rsidR="0031799A" w:rsidRPr="006F51C7" w:rsidRDefault="0031799A" w:rsidP="008F153F"/>
        </w:tc>
      </w:tr>
    </w:tbl>
    <w:p w14:paraId="1A8A24EC" w14:textId="77777777" w:rsidR="00BF2B6A" w:rsidRPr="00923E78" w:rsidRDefault="00BF2B6A" w:rsidP="00EA240A">
      <w:pPr>
        <w:rPr>
          <w:rFonts w:ascii="Open Sans" w:hAnsi="Open Sans" w:cs="Open Sans"/>
        </w:rPr>
      </w:pPr>
    </w:p>
    <w:p w14:paraId="1B3AC50D" w14:textId="77777777" w:rsidR="0031799A" w:rsidRPr="00923E78" w:rsidRDefault="00933325" w:rsidP="0031799A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>Describa brevemente cómo aplica el enfoque de género su innovación</w:t>
      </w:r>
      <w:r w:rsidRPr="00923E78">
        <w:rPr>
          <w:rFonts w:ascii="Open Sans" w:hAnsi="Open Sans" w:cs="Open Sans"/>
          <w:i/>
          <w:iCs/>
        </w:rPr>
        <w:t xml:space="preserve"> (máximo 250 palabras)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799A" w:rsidRPr="00923E78" w14:paraId="09B6D43A" w14:textId="77777777" w:rsidTr="008F153F">
        <w:tc>
          <w:tcPr>
            <w:tcW w:w="9350" w:type="dxa"/>
          </w:tcPr>
          <w:p w14:paraId="38A64D9A" w14:textId="77777777" w:rsidR="0031799A" w:rsidRDefault="0031799A" w:rsidP="008F153F"/>
          <w:p w14:paraId="217E9B72" w14:textId="77777777" w:rsidR="00D45F33" w:rsidRDefault="00D45F33" w:rsidP="008F153F"/>
          <w:p w14:paraId="0161383B" w14:textId="77777777" w:rsidR="0031799A" w:rsidRPr="006F51C7" w:rsidRDefault="0031799A" w:rsidP="008F153F"/>
        </w:tc>
      </w:tr>
    </w:tbl>
    <w:p w14:paraId="296B2A24" w14:textId="77777777" w:rsidR="0031799A" w:rsidRDefault="0031799A" w:rsidP="00EA240A">
      <w:pPr>
        <w:rPr>
          <w:rFonts w:ascii="Open Sans" w:hAnsi="Open Sans" w:cs="Open Sans"/>
        </w:rPr>
        <w:sectPr w:rsidR="0031799A" w:rsidSect="00DF155E">
          <w:pgSz w:w="12240" w:h="15840"/>
          <w:pgMar w:top="1368" w:right="1440" w:bottom="1368" w:left="1440" w:header="720" w:footer="720" w:gutter="0"/>
          <w:cols w:space="720"/>
          <w:docGrid w:linePitch="360"/>
        </w:sectPr>
      </w:pPr>
    </w:p>
    <w:p w14:paraId="5245D001" w14:textId="27DAEFD7" w:rsidR="004B768E" w:rsidRDefault="004B768E" w:rsidP="008F153F">
      <w:pPr>
        <w:pStyle w:val="Heading2"/>
        <w:jc w:val="both"/>
        <w:rPr>
          <w:rFonts w:ascii="Open Sans" w:hAnsi="Open Sans" w:cs="Open Sans"/>
        </w:rPr>
      </w:pPr>
      <w:r w:rsidRPr="00923E78">
        <w:rPr>
          <w:rFonts w:ascii="Open Sans" w:hAnsi="Open Sans" w:cs="Open Sans"/>
        </w:rPr>
        <w:t xml:space="preserve">Realice </w:t>
      </w:r>
      <w:r w:rsidR="003A733A" w:rsidRPr="00923E78">
        <w:rPr>
          <w:rFonts w:ascii="Open Sans" w:hAnsi="Open Sans" w:cs="Open Sans"/>
        </w:rPr>
        <w:t>la especificación al presupuesto que el equipo está aplicando para implementar su innovación</w:t>
      </w:r>
      <w:r w:rsidR="00292329">
        <w:rPr>
          <w:rFonts w:ascii="Open Sans" w:hAnsi="Open Sans" w:cs="Open Sans"/>
        </w:rPr>
        <w:t xml:space="preserve"> en bolivianos</w:t>
      </w:r>
      <w:r w:rsidR="005B6330">
        <w:rPr>
          <w:rFonts w:ascii="Open Sans" w:hAnsi="Open Sans" w:cs="Open Sans"/>
        </w:rPr>
        <w:t xml:space="preserve">. </w:t>
      </w:r>
      <w:r w:rsidR="005B6330" w:rsidRPr="00C32402">
        <w:rPr>
          <w:rFonts w:ascii="Open Sans" w:hAnsi="Open Sans" w:cs="Open Sans"/>
          <w:i/>
          <w:iCs/>
        </w:rPr>
        <w:t>Recuerde que el máximo aplicable son 30.000 USD o su equivalente en bolivianos</w:t>
      </w:r>
      <w:r w:rsidR="00C32402">
        <w:rPr>
          <w:rFonts w:ascii="Open Sans" w:hAnsi="Open Sans" w:cs="Open Sans"/>
          <w:i/>
          <w:iCs/>
        </w:rPr>
        <w:t xml:space="preserve"> (</w:t>
      </w:r>
      <w:r w:rsidR="00C8029E">
        <w:rPr>
          <w:rFonts w:ascii="Open Sans" w:hAnsi="Open Sans" w:cs="Open Sans"/>
          <w:i/>
          <w:iCs/>
        </w:rPr>
        <w:t>205.800 BOB</w:t>
      </w:r>
      <w:r w:rsidR="00C32402">
        <w:rPr>
          <w:rFonts w:ascii="Open Sans" w:hAnsi="Open Sans" w:cs="Open Sans"/>
          <w:i/>
          <w:iCs/>
        </w:rPr>
        <w:t>).</w:t>
      </w:r>
    </w:p>
    <w:p w14:paraId="4572C33C" w14:textId="77777777" w:rsidR="007E3952" w:rsidRPr="007E3952" w:rsidRDefault="007E3952" w:rsidP="007E3952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609"/>
        <w:gridCol w:w="1137"/>
      </w:tblGrid>
      <w:tr w:rsidR="008E6E00" w:rsidRPr="008E6E00" w14:paraId="0C54BF10" w14:textId="77777777" w:rsidTr="00A95643">
        <w:trPr>
          <w:trHeight w:val="300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vAlign w:val="center"/>
            <w:hideMark/>
          </w:tcPr>
          <w:p w14:paraId="33D5DCC5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No.</w:t>
            </w:r>
          </w:p>
        </w:tc>
        <w:tc>
          <w:tcPr>
            <w:tcW w:w="4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2E834A5C" w14:textId="47CCD3B4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1) Costos de Personal (Máximo 1</w:t>
            </w:r>
            <w:r w:rsidR="0094468E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</w:t>
            </w: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% del total aplicado)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7DC86843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Monto</w:t>
            </w:r>
          </w:p>
        </w:tc>
      </w:tr>
      <w:tr w:rsidR="008E6E00" w:rsidRPr="008E6E00" w14:paraId="391BB385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91DF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CF4E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E57C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5EFEE6E6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B753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EC55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320D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745FB623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FF03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00C9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1209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A95643" w:rsidRPr="008E6E00" w14:paraId="7EEC2321" w14:textId="77777777" w:rsidTr="00A95643">
        <w:trPr>
          <w:trHeight w:val="31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</w:tcPr>
          <w:p w14:paraId="16DB58E0" w14:textId="119F9D6E" w:rsidR="00A95643" w:rsidRPr="008E6E00" w:rsidRDefault="00A95643" w:rsidP="00A95643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</w:tcPr>
          <w:p w14:paraId="77ED3C19" w14:textId="03849D9F" w:rsidR="00A95643" w:rsidRPr="008E6E00" w:rsidRDefault="00A95643" w:rsidP="00A95643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</w:tcPr>
          <w:p w14:paraId="63278A29" w14:textId="383C91C7" w:rsidR="00A95643" w:rsidRPr="008E6E00" w:rsidRDefault="007C45CE" w:rsidP="00A95643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  <w:tr w:rsidR="008E6E00" w:rsidRPr="008E6E00" w14:paraId="066E6BC6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vAlign w:val="center"/>
            <w:hideMark/>
          </w:tcPr>
          <w:p w14:paraId="440C99D5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No.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32764923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2) Equipamiento y Materiales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7EE08580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Monto</w:t>
            </w:r>
          </w:p>
        </w:tc>
      </w:tr>
      <w:tr w:rsidR="008E6E00" w:rsidRPr="008E6E00" w14:paraId="269884B4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5089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8E28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6E11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67FE7BBB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10D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1A63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1991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3C7FC571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ADA6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7552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B795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1348B963" w14:textId="77777777" w:rsidTr="00A95643">
        <w:trPr>
          <w:trHeight w:val="31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0CC652A0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2F5C7E0C" w14:textId="77777777" w:rsidR="008E6E00" w:rsidRPr="008E6E00" w:rsidRDefault="008E6E00" w:rsidP="008E6E0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SUBTOTAL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0A5C5580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  <w:tr w:rsidR="008E6E00" w:rsidRPr="008E6E00" w14:paraId="21026392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vAlign w:val="center"/>
            <w:hideMark/>
          </w:tcPr>
          <w:p w14:paraId="67FCD30B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No.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69394328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3) Infraestructura y Adaptaciones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54D24087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Monto</w:t>
            </w:r>
          </w:p>
        </w:tc>
      </w:tr>
      <w:tr w:rsidR="008E6E00" w:rsidRPr="008E6E00" w14:paraId="53CA4D66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A6C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1EE4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DBD4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783909D6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25CA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60CB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1E3D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2C11B5EF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445D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73BB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C5DF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5888387B" w14:textId="77777777" w:rsidTr="00A95643">
        <w:trPr>
          <w:trHeight w:val="31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3E7D54F6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6931319D" w14:textId="77777777" w:rsidR="008E6E00" w:rsidRPr="008E6E00" w:rsidRDefault="008E6E00" w:rsidP="008E6E0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SUBTOTAL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1F49427B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  <w:tr w:rsidR="008E6E00" w:rsidRPr="008E6E00" w14:paraId="65E8AC98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vAlign w:val="center"/>
            <w:hideMark/>
          </w:tcPr>
          <w:p w14:paraId="7CEBB1AE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No.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790C48BC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4) Costos de Implementación y Operación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674F3D1F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Monto</w:t>
            </w:r>
          </w:p>
        </w:tc>
      </w:tr>
      <w:tr w:rsidR="008E6E00" w:rsidRPr="008E6E00" w14:paraId="7CDA7C10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375C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8CBA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A047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7C8F1C6C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5B76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9C35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44AA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2771F231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664E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69C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01F6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127A2F72" w14:textId="77777777" w:rsidTr="00A95643">
        <w:trPr>
          <w:trHeight w:val="31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596501A3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12FCC121" w14:textId="77777777" w:rsidR="008E6E00" w:rsidRPr="008E6E00" w:rsidRDefault="008E6E00" w:rsidP="008E6E0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SUBTOTAL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0589CC95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  <w:tr w:rsidR="008E6E00" w:rsidRPr="008E6E00" w14:paraId="3A86896A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vAlign w:val="center"/>
            <w:hideMark/>
          </w:tcPr>
          <w:p w14:paraId="747AEE8B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No.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2B1E4B4D" w14:textId="478B3B3F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 xml:space="preserve">5) </w:t>
            </w:r>
            <w:r w:rsidR="00340D77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Otros Gastos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443B85BD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Monto</w:t>
            </w:r>
          </w:p>
        </w:tc>
      </w:tr>
      <w:tr w:rsidR="008E6E00" w:rsidRPr="008E6E00" w14:paraId="128507DF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749C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5AFE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7F58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79B66BC7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B2A2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A24E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5FAF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19F17A2C" w14:textId="77777777" w:rsidTr="00A95643">
        <w:trPr>
          <w:trHeight w:val="300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9BC4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8C63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982A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E6E00" w:rsidRPr="008E6E00" w14:paraId="01891A8F" w14:textId="77777777" w:rsidTr="00A95643">
        <w:trPr>
          <w:trHeight w:val="315"/>
        </w:trPr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5FE8A7A6" w14:textId="77777777" w:rsidR="008E6E00" w:rsidRPr="008E6E00" w:rsidRDefault="008E6E00" w:rsidP="008E6E00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40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center"/>
            <w:hideMark/>
          </w:tcPr>
          <w:p w14:paraId="7B7477F3" w14:textId="77777777" w:rsidR="008E6E00" w:rsidRPr="008E6E00" w:rsidRDefault="008E6E00" w:rsidP="008E6E00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SUBTOTAL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3E2A8DA7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  <w:tr w:rsidR="008E6E00" w:rsidRPr="008E6E00" w14:paraId="11F525BB" w14:textId="77777777" w:rsidTr="00A95643">
        <w:trPr>
          <w:trHeight w:val="315"/>
        </w:trPr>
        <w:tc>
          <w:tcPr>
            <w:tcW w:w="43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6374BBDC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TOTAL GLOBAL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1057C389" w14:textId="77777777" w:rsidR="008E6E00" w:rsidRPr="008E6E00" w:rsidRDefault="008E6E00" w:rsidP="008E6E00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E6E00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0.00</w:t>
            </w:r>
          </w:p>
        </w:tc>
      </w:tr>
    </w:tbl>
    <w:p w14:paraId="46A67CBC" w14:textId="5DC11287" w:rsidR="000E0B4B" w:rsidRDefault="000E0B4B" w:rsidP="00EA240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75034AA6" w14:textId="77777777" w:rsidR="000E0B4B" w:rsidRDefault="000E0B4B" w:rsidP="00EA240A">
      <w:pPr>
        <w:rPr>
          <w:rFonts w:ascii="Open Sans" w:hAnsi="Open Sans" w:cs="Open Sans"/>
        </w:rPr>
        <w:sectPr w:rsidR="000E0B4B" w:rsidSect="0099498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003CEA6" w14:textId="295038D8" w:rsidR="005B6330" w:rsidRPr="006C1D00" w:rsidRDefault="005B6330" w:rsidP="005B6330">
      <w:pPr>
        <w:pStyle w:val="Heading2"/>
        <w:jc w:val="both"/>
        <w:rPr>
          <w:rFonts w:ascii="Open Sans" w:hAnsi="Open Sans" w:cs="Open Sans"/>
          <w:i/>
          <w:iCs/>
        </w:rPr>
      </w:pPr>
      <w:r w:rsidRPr="4D871CFC">
        <w:rPr>
          <w:rFonts w:ascii="Open Sans" w:hAnsi="Open Sans" w:cs="Open Sans"/>
        </w:rPr>
        <w:t>Realice un cronograma de actividades críticas para la implementación de su innovación.</w:t>
      </w:r>
      <w:r w:rsidR="00DF7381">
        <w:rPr>
          <w:rFonts w:ascii="Open Sans" w:hAnsi="Open Sans" w:cs="Open Sans"/>
        </w:rPr>
        <w:t xml:space="preserve"> </w:t>
      </w:r>
      <w:r w:rsidR="00DF7381" w:rsidRPr="006C1D00">
        <w:rPr>
          <w:rFonts w:ascii="Open Sans" w:hAnsi="Open Sans" w:cs="Open Sans"/>
          <w:i/>
          <w:iCs/>
        </w:rPr>
        <w:t>Recuerde que la implementación puede tener una duración máxima de 5 meses.</w:t>
      </w:r>
      <w:r w:rsidRPr="006C1D00">
        <w:rPr>
          <w:rFonts w:ascii="Open Sans" w:hAnsi="Open Sans" w:cs="Open Sans"/>
          <w:i/>
          <w:iCs/>
        </w:rPr>
        <w:t xml:space="preserve"> </w:t>
      </w:r>
    </w:p>
    <w:p w14:paraId="00D35726" w14:textId="4332D435" w:rsidR="000E0B4B" w:rsidRDefault="000E0B4B" w:rsidP="00EA240A">
      <w:pPr>
        <w:rPr>
          <w:rFonts w:ascii="Open Sans" w:hAnsi="Open Sans" w:cs="Open Sans"/>
        </w:rPr>
      </w:pPr>
    </w:p>
    <w:tbl>
      <w:tblPr>
        <w:tblW w:w="135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6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9"/>
      </w:tblGrid>
      <w:tr w:rsidR="008F5FD1" w:rsidRPr="008F5FD1" w14:paraId="534C137B" w14:textId="77777777" w:rsidTr="006F51C7">
        <w:trPr>
          <w:trHeight w:val="300"/>
          <w:jc w:val="center"/>
        </w:trPr>
        <w:tc>
          <w:tcPr>
            <w:tcW w:w="1356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A6DD9D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Cronograma de implementación en semanas</w:t>
            </w:r>
          </w:p>
        </w:tc>
      </w:tr>
      <w:tr w:rsidR="008F5FD1" w:rsidRPr="008F5FD1" w14:paraId="69D64EDF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8943CDD" w14:textId="4119974E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 </w:t>
            </w:r>
            <w:r w:rsidR="00C8029E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Actividades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59EFA25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59336B9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4B49D5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4003C4C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6BA0E16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15F427D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52A8A9C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B865F9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5D0DAF9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71172E1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150259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1ABDCCD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7E694C6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8A4A02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4EA19DF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2935C86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0F54D4D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4475AD9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71908AB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S19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DBC"/>
            <w:noWrap/>
            <w:vAlign w:val="bottom"/>
            <w:hideMark/>
          </w:tcPr>
          <w:p w14:paraId="5127403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b/>
                <w:bCs/>
                <w:color w:val="FFFFFF"/>
                <w:sz w:val="20"/>
                <w:szCs w:val="20"/>
                <w:lang w:eastAsia="es-BO"/>
                <w14:ligatures w14:val="none"/>
              </w:rPr>
              <w:t>S20</w:t>
            </w:r>
          </w:p>
        </w:tc>
      </w:tr>
      <w:tr w:rsidR="008F5FD1" w:rsidRPr="008F5FD1" w14:paraId="6A76C6E6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AE41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ED5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35B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B66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553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199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AF9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FA3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FF0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907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A03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0B0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524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102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097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487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3905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3F6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9F9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520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825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65926F05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6574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15A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04A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879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129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95F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979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B0A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DC3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028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E06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016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3C5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A09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53B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910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B0A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D5B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5A1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2BC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010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16FC59AC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F340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AF5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CB2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ACB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245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6C4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B23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E07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382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567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BC7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CAE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8C7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64B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456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4B7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D75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479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7FA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B17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D18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242A7C06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CF1C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44C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7DC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16E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CE2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269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AE8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169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2C0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7AA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947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27A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D38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0C8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939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FDA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7913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D93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148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A78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263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43D03C88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B193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FB2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6A6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881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E88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3FA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0E3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02F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6CF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F74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FCB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FE1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1A0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A94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C78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A15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5BA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CF5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F76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20D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122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33088421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097F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6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09A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290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FDE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CF5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854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45D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1AA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17B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5C28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FF52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BD9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0FCF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518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FC3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737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746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6B4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6BE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EA2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43C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5DA29701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BC3B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FFE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BD39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911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B4F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1AA7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4CB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C0D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755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488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316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AFB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AAC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E0E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99F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AFF0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52C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0FF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1E8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991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4A8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  <w:tr w:rsidR="008F5FD1" w:rsidRPr="008F5FD1" w14:paraId="03F83C6C" w14:textId="77777777" w:rsidTr="006F51C7">
        <w:trPr>
          <w:trHeight w:val="300"/>
          <w:jc w:val="center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D967" w14:textId="77777777" w:rsidR="008F5FD1" w:rsidRPr="008F5FD1" w:rsidRDefault="008F5FD1" w:rsidP="008F5FD1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Actividad 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2EAB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1F5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9EC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FF4C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CE64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AC9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FE85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F4F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11A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372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3DF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1D26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3FF3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44F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882D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E9C9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89C8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7541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0FEA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3A8E" w14:textId="77777777" w:rsidR="008F5FD1" w:rsidRPr="008F5FD1" w:rsidRDefault="008F5FD1" w:rsidP="008F5FD1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</w:pPr>
            <w:r w:rsidRPr="008F5FD1">
              <w:rPr>
                <w:rFonts w:ascii="Open Sans" w:eastAsia="Times New Roman" w:hAnsi="Open Sans" w:cs="Open Sans"/>
                <w:color w:val="000000"/>
                <w:sz w:val="20"/>
                <w:szCs w:val="20"/>
                <w:lang w:eastAsia="es-BO"/>
                <w14:ligatures w14:val="none"/>
              </w:rPr>
              <w:t> </w:t>
            </w:r>
          </w:p>
        </w:tc>
      </w:tr>
    </w:tbl>
    <w:p w14:paraId="3A008AC9" w14:textId="77777777" w:rsidR="000E0B4B" w:rsidRPr="00277C64" w:rsidRDefault="000E0B4B" w:rsidP="00EA240A">
      <w:pPr>
        <w:rPr>
          <w:rFonts w:ascii="Open Sans" w:hAnsi="Open Sans" w:cs="Open Sans"/>
          <w:sz w:val="20"/>
          <w:szCs w:val="20"/>
        </w:rPr>
      </w:pPr>
    </w:p>
    <w:p w14:paraId="422A2D1C" w14:textId="590DBC1A" w:rsidR="00A27046" w:rsidRDefault="00A27046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63550BE6" w14:textId="77777777" w:rsidR="00C40A68" w:rsidRDefault="00C40A68" w:rsidP="00F77438">
      <w:pPr>
        <w:pStyle w:val="Heading1"/>
        <w:sectPr w:rsidR="00C40A68" w:rsidSect="00292329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372FB02" w14:textId="48EF3BFA" w:rsidR="00F77438" w:rsidRPr="00923E78" w:rsidRDefault="00DE0E77" w:rsidP="00F77438">
      <w:pPr>
        <w:pStyle w:val="Heading1"/>
      </w:pPr>
      <w:r w:rsidRPr="00DE0E77">
        <w:t xml:space="preserve">Declaración del equipo </w:t>
      </w:r>
      <w:r w:rsidR="00F77438" w:rsidRPr="00923E78">
        <w:t>postulante</w:t>
      </w:r>
    </w:p>
    <w:p w14:paraId="38B504BC" w14:textId="00787B3F" w:rsidR="00DE0E77" w:rsidRPr="008543B1" w:rsidRDefault="00DE0E77" w:rsidP="00F77438">
      <w:p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>El equipo aplicante declara</w:t>
      </w:r>
      <w:r w:rsidR="00E4155C" w:rsidRPr="008543B1">
        <w:rPr>
          <w:rFonts w:ascii="Open Sans" w:hAnsi="Open Sans" w:cs="Open Sans"/>
          <w:sz w:val="20"/>
          <w:szCs w:val="20"/>
        </w:rPr>
        <w:t xml:space="preserve"> y se compromete a</w:t>
      </w:r>
      <w:r w:rsidRPr="008543B1">
        <w:rPr>
          <w:rFonts w:ascii="Open Sans" w:hAnsi="Open Sans" w:cs="Open Sans"/>
          <w:sz w:val="20"/>
          <w:szCs w:val="20"/>
        </w:rPr>
        <w:t>:</w:t>
      </w:r>
    </w:p>
    <w:p w14:paraId="43DD8897" w14:textId="77777777" w:rsidR="00DE0E77" w:rsidRPr="008543B1" w:rsidRDefault="00DE0E77" w:rsidP="00DE0E77">
      <w:pPr>
        <w:pStyle w:val="ListParagraph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 xml:space="preserve">Haber leído y comprendido las condiciones para la concesión de la subvención del reto a la innovación y se compromete a cumplir todos los requisitos del concurso de innovación en caso de que su equipo sea seleccionado. </w:t>
      </w:r>
    </w:p>
    <w:p w14:paraId="4EA6B955" w14:textId="77777777" w:rsidR="00E4155C" w:rsidRPr="008543B1" w:rsidRDefault="00DE0E77" w:rsidP="00DE0E77">
      <w:pPr>
        <w:pStyle w:val="ListParagraph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 xml:space="preserve">El equipo está dispuesto a ofrecer toda la información adicional y los documentos necesarios para la evaluación de esta aplicación. </w:t>
      </w:r>
    </w:p>
    <w:p w14:paraId="1D247FC7" w14:textId="77777777" w:rsidR="00E4155C" w:rsidRPr="008543B1" w:rsidRDefault="00DE0E77" w:rsidP="00DE0E77">
      <w:pPr>
        <w:pStyle w:val="ListParagraph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>El equipo asegura que la información contenida en esta aplicación es exacta y completa. </w:t>
      </w:r>
    </w:p>
    <w:p w14:paraId="5F1E4FB8" w14:textId="77777777" w:rsidR="00E4155C" w:rsidRPr="008543B1" w:rsidRDefault="00DE0E77" w:rsidP="00DE0E77">
      <w:pPr>
        <w:pStyle w:val="ListParagraph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 xml:space="preserve">El equipo está de acuerdo con el hecho de que el comité de selección tiene derecho a cancelar esta aplicación y/o cualquier financiación de la innovación propuesta si se identifica que la información facilitada es falsa y/o si se detectan casos de fraude. </w:t>
      </w:r>
    </w:p>
    <w:p w14:paraId="0C56121C" w14:textId="798D07C7" w:rsidR="00F77438" w:rsidRPr="008543B1" w:rsidRDefault="00DE0E77" w:rsidP="00DE0E77">
      <w:pPr>
        <w:pStyle w:val="ListParagraph"/>
        <w:numPr>
          <w:ilvl w:val="0"/>
          <w:numId w:val="4"/>
        </w:numPr>
        <w:jc w:val="both"/>
        <w:rPr>
          <w:rFonts w:ascii="Open Sans" w:hAnsi="Open Sans" w:cs="Open Sans"/>
          <w:sz w:val="20"/>
          <w:szCs w:val="20"/>
        </w:rPr>
      </w:pPr>
      <w:r w:rsidRPr="008543B1">
        <w:rPr>
          <w:rFonts w:ascii="Open Sans" w:hAnsi="Open Sans" w:cs="Open Sans"/>
          <w:sz w:val="20"/>
          <w:szCs w:val="20"/>
        </w:rPr>
        <w:t xml:space="preserve">En caso de ser seleccionados, el equipo se compromete a participar en el bootcamp para perfeccionar la idea, a hacer todo lo posible para que la innovación sea implementada en los plazos establecidos en </w:t>
      </w:r>
      <w:r w:rsidR="00E4155C" w:rsidRPr="008543B1">
        <w:rPr>
          <w:rFonts w:ascii="Open Sans" w:hAnsi="Open Sans" w:cs="Open Sans"/>
          <w:sz w:val="20"/>
          <w:szCs w:val="20"/>
        </w:rPr>
        <w:t>la convocatoria</w:t>
      </w:r>
      <w:r w:rsidRPr="008543B1">
        <w:rPr>
          <w:rFonts w:ascii="Open Sans" w:hAnsi="Open Sans" w:cs="Open Sans"/>
          <w:sz w:val="20"/>
          <w:szCs w:val="20"/>
        </w:rPr>
        <w:t xml:space="preserve"> y a trabajar adecuadamente con el socio y el PMA.</w:t>
      </w:r>
    </w:p>
    <w:p w14:paraId="06E92821" w14:textId="080E06C9" w:rsidR="00386469" w:rsidRPr="00923E78" w:rsidRDefault="00386469" w:rsidP="00386469">
      <w:pPr>
        <w:pStyle w:val="Heading2"/>
        <w:jc w:val="both"/>
        <w:rPr>
          <w:rFonts w:ascii="Open Sans" w:hAnsi="Open Sans" w:cs="Open Sans"/>
        </w:rPr>
      </w:pPr>
      <w:r w:rsidRPr="00386469">
        <w:rPr>
          <w:rFonts w:ascii="Open Sans" w:hAnsi="Open Sans" w:cs="Open Sans"/>
        </w:rPr>
        <w:t>¿Está el equipo de acuerdo con la declaración?</w:t>
      </w:r>
    </w:p>
    <w:tbl>
      <w:tblPr>
        <w:tblStyle w:val="TableGrid"/>
        <w:tblW w:w="0" w:type="auto"/>
        <w:tblInd w:w="-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8720"/>
      </w:tblGrid>
      <w:tr w:rsidR="00C96C28" w:rsidRPr="00923E78" w14:paraId="35C1EB67" w14:textId="77777777" w:rsidTr="008F153F">
        <w:tc>
          <w:tcPr>
            <w:tcW w:w="700" w:type="dxa"/>
          </w:tcPr>
          <w:p w14:paraId="08A93896" w14:textId="77777777" w:rsidR="00C96C28" w:rsidRPr="008543B1" w:rsidRDefault="00C96C28" w:rsidP="008F153F">
            <w:pPr>
              <w:rPr>
                <w:rFonts w:ascii="Open Sans" w:hAnsi="Open Sans" w:cs="Open Sans"/>
                <w:sz w:val="20"/>
                <w:szCs w:val="20"/>
              </w:rPr>
            </w:pPr>
            <w:r w:rsidRPr="008543B1">
              <w:rPr>
                <w:rFonts w:ascii="Open Sans" w:hAnsi="Open Sans" w:cs="Open Sans"/>
                <w:sz w:val="20"/>
                <w:szCs w:val="20"/>
              </w:rPr>
              <w:t>Sí</w:t>
            </w:r>
          </w:p>
        </w:tc>
        <w:sdt>
          <w:sdtPr>
            <w:rPr>
              <w:rFonts w:ascii="Open Sans" w:hAnsi="Open Sans" w:cs="Open Sans"/>
              <w:sz w:val="20"/>
              <w:szCs w:val="20"/>
            </w:rPr>
            <w:id w:val="68093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720" w:type="dxa"/>
              </w:tcPr>
              <w:p w14:paraId="5EEC994C" w14:textId="77777777" w:rsidR="00C96C28" w:rsidRPr="008543B1" w:rsidRDefault="00C96C28" w:rsidP="008F153F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8543B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96C28" w:rsidRPr="00923E78" w14:paraId="726D8384" w14:textId="77777777" w:rsidTr="008F153F">
        <w:tc>
          <w:tcPr>
            <w:tcW w:w="700" w:type="dxa"/>
          </w:tcPr>
          <w:p w14:paraId="6B708C62" w14:textId="77777777" w:rsidR="00C96C28" w:rsidRPr="008543B1" w:rsidRDefault="00C96C28" w:rsidP="008F153F">
            <w:pPr>
              <w:rPr>
                <w:rFonts w:ascii="Open Sans" w:hAnsi="Open Sans" w:cs="Open Sans"/>
                <w:sz w:val="20"/>
                <w:szCs w:val="20"/>
              </w:rPr>
            </w:pPr>
            <w:r w:rsidRPr="008543B1">
              <w:rPr>
                <w:rFonts w:ascii="Open Sans" w:hAnsi="Open Sans" w:cs="Open Sans"/>
                <w:sz w:val="20"/>
                <w:szCs w:val="20"/>
              </w:rPr>
              <w:t>No</w:t>
            </w:r>
          </w:p>
        </w:tc>
        <w:tc>
          <w:tcPr>
            <w:tcW w:w="8720" w:type="dxa"/>
          </w:tcPr>
          <w:sdt>
            <w:sdtPr>
              <w:rPr>
                <w:rFonts w:ascii="Open Sans" w:hAnsi="Open Sans" w:cs="Open Sans"/>
                <w:sz w:val="20"/>
                <w:szCs w:val="20"/>
              </w:rPr>
              <w:id w:val="-825665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C66DC2" w14:textId="77777777" w:rsidR="00C96C28" w:rsidRPr="008543B1" w:rsidRDefault="00C96C28" w:rsidP="008F153F">
                <w:pPr>
                  <w:rPr>
                    <w:rFonts w:ascii="Open Sans" w:hAnsi="Open Sans" w:cs="Open Sans"/>
                    <w:sz w:val="20"/>
                    <w:szCs w:val="20"/>
                  </w:rPr>
                </w:pPr>
                <w:r w:rsidRPr="008543B1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sdtContent>
          </w:sdt>
        </w:tc>
      </w:tr>
    </w:tbl>
    <w:p w14:paraId="70AAB84B" w14:textId="77777777" w:rsidR="000E0B4B" w:rsidRDefault="000E0B4B" w:rsidP="00EA240A">
      <w:pPr>
        <w:rPr>
          <w:rFonts w:ascii="Open Sans" w:hAnsi="Open Sans" w:cs="Open Sans"/>
        </w:rPr>
      </w:pPr>
    </w:p>
    <w:p w14:paraId="532A768B" w14:textId="77777777" w:rsidR="000E0B4B" w:rsidRDefault="000E0B4B" w:rsidP="00EA240A">
      <w:pPr>
        <w:rPr>
          <w:rFonts w:ascii="Open Sans" w:hAnsi="Open Sans" w:cs="Open Sans"/>
        </w:rPr>
      </w:pPr>
    </w:p>
    <w:p w14:paraId="24A47C2B" w14:textId="77777777" w:rsidR="000E0B4B" w:rsidRDefault="000E0B4B" w:rsidP="00EA240A">
      <w:pPr>
        <w:rPr>
          <w:rFonts w:ascii="Open Sans" w:hAnsi="Open Sans" w:cs="Open Sans"/>
        </w:rPr>
      </w:pPr>
    </w:p>
    <w:p w14:paraId="031FE7A5" w14:textId="77777777" w:rsidR="000E0B4B" w:rsidRDefault="000E0B4B" w:rsidP="00EA240A">
      <w:pPr>
        <w:rPr>
          <w:rFonts w:ascii="Open Sans" w:hAnsi="Open Sans" w:cs="Open Sans"/>
        </w:rPr>
      </w:pPr>
    </w:p>
    <w:p w14:paraId="13676987" w14:textId="77777777" w:rsidR="00923E78" w:rsidRPr="00923E78" w:rsidRDefault="00923E78" w:rsidP="00EA240A">
      <w:pPr>
        <w:rPr>
          <w:rFonts w:ascii="Open Sans" w:hAnsi="Open Sans" w:cs="Open Sans"/>
        </w:rPr>
      </w:pPr>
    </w:p>
    <w:p w14:paraId="4B819BAF" w14:textId="77777777" w:rsidR="003A733A" w:rsidRPr="00923E78" w:rsidRDefault="003A733A" w:rsidP="00EA240A">
      <w:pPr>
        <w:rPr>
          <w:rFonts w:ascii="Open Sans" w:hAnsi="Open Sans" w:cs="Open Sans"/>
        </w:rPr>
      </w:pPr>
    </w:p>
    <w:sectPr w:rsidR="003A733A" w:rsidRPr="00923E78" w:rsidSect="00386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0188"/>
    <w:multiLevelType w:val="hybridMultilevel"/>
    <w:tmpl w:val="B672E35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E65A11"/>
    <w:multiLevelType w:val="hybridMultilevel"/>
    <w:tmpl w:val="489E586C"/>
    <w:lvl w:ilvl="0" w:tplc="4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A0704C"/>
    <w:multiLevelType w:val="hybridMultilevel"/>
    <w:tmpl w:val="AB22A96E"/>
    <w:lvl w:ilvl="0" w:tplc="400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 w15:restartNumberingAfterBreak="0">
    <w:nsid w:val="560D6A0C"/>
    <w:multiLevelType w:val="hybridMultilevel"/>
    <w:tmpl w:val="B5A0480C"/>
    <w:lvl w:ilvl="0" w:tplc="4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46615"/>
    <w:multiLevelType w:val="multilevel"/>
    <w:tmpl w:val="55A2A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52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3654158">
    <w:abstractNumId w:val="1"/>
  </w:num>
  <w:num w:numId="2" w16cid:durableId="1151563379">
    <w:abstractNumId w:val="4"/>
  </w:num>
  <w:num w:numId="3" w16cid:durableId="836261482">
    <w:abstractNumId w:val="3"/>
  </w:num>
  <w:num w:numId="4" w16cid:durableId="1323851814">
    <w:abstractNumId w:val="2"/>
  </w:num>
  <w:num w:numId="5" w16cid:durableId="964966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C"/>
    <w:rsid w:val="000029C6"/>
    <w:rsid w:val="00005BFD"/>
    <w:rsid w:val="00022A1C"/>
    <w:rsid w:val="00030526"/>
    <w:rsid w:val="00032D58"/>
    <w:rsid w:val="00056887"/>
    <w:rsid w:val="00066B35"/>
    <w:rsid w:val="000745AB"/>
    <w:rsid w:val="000A7716"/>
    <w:rsid w:val="000A7CD2"/>
    <w:rsid w:val="000C751C"/>
    <w:rsid w:val="000D688A"/>
    <w:rsid w:val="000E0B4B"/>
    <w:rsid w:val="000E2244"/>
    <w:rsid w:val="000F618C"/>
    <w:rsid w:val="00112AA3"/>
    <w:rsid w:val="00121247"/>
    <w:rsid w:val="00146522"/>
    <w:rsid w:val="00163C86"/>
    <w:rsid w:val="00164788"/>
    <w:rsid w:val="0017186D"/>
    <w:rsid w:val="00192391"/>
    <w:rsid w:val="00194AFA"/>
    <w:rsid w:val="001977AB"/>
    <w:rsid w:val="001C34BE"/>
    <w:rsid w:val="001D3C25"/>
    <w:rsid w:val="001E502F"/>
    <w:rsid w:val="001F6B59"/>
    <w:rsid w:val="00201511"/>
    <w:rsid w:val="0021542E"/>
    <w:rsid w:val="0022189A"/>
    <w:rsid w:val="00232DAB"/>
    <w:rsid w:val="00241D4C"/>
    <w:rsid w:val="002507E9"/>
    <w:rsid w:val="00276CBD"/>
    <w:rsid w:val="00277C64"/>
    <w:rsid w:val="00283F67"/>
    <w:rsid w:val="00292329"/>
    <w:rsid w:val="002E00AB"/>
    <w:rsid w:val="0030375B"/>
    <w:rsid w:val="00304D1A"/>
    <w:rsid w:val="0031799A"/>
    <w:rsid w:val="00331045"/>
    <w:rsid w:val="003351B7"/>
    <w:rsid w:val="00340D77"/>
    <w:rsid w:val="00341B91"/>
    <w:rsid w:val="0035144A"/>
    <w:rsid w:val="00386469"/>
    <w:rsid w:val="003A733A"/>
    <w:rsid w:val="003D151E"/>
    <w:rsid w:val="003D1899"/>
    <w:rsid w:val="003D1E07"/>
    <w:rsid w:val="0040067C"/>
    <w:rsid w:val="00402445"/>
    <w:rsid w:val="00421DFC"/>
    <w:rsid w:val="00423262"/>
    <w:rsid w:val="00423A95"/>
    <w:rsid w:val="004347A9"/>
    <w:rsid w:val="00452E6A"/>
    <w:rsid w:val="004648A6"/>
    <w:rsid w:val="00467864"/>
    <w:rsid w:val="00477ECE"/>
    <w:rsid w:val="004B5FA5"/>
    <w:rsid w:val="004B768E"/>
    <w:rsid w:val="004F7CC3"/>
    <w:rsid w:val="00525030"/>
    <w:rsid w:val="00535BE2"/>
    <w:rsid w:val="00544856"/>
    <w:rsid w:val="00544949"/>
    <w:rsid w:val="005616DF"/>
    <w:rsid w:val="005849C0"/>
    <w:rsid w:val="00595E17"/>
    <w:rsid w:val="005A0734"/>
    <w:rsid w:val="005A32F4"/>
    <w:rsid w:val="005A4DB0"/>
    <w:rsid w:val="005B5AA4"/>
    <w:rsid w:val="005B6330"/>
    <w:rsid w:val="005C0270"/>
    <w:rsid w:val="005F05ED"/>
    <w:rsid w:val="005F46CF"/>
    <w:rsid w:val="006027A8"/>
    <w:rsid w:val="00621B36"/>
    <w:rsid w:val="006338D3"/>
    <w:rsid w:val="00646CB2"/>
    <w:rsid w:val="0065125F"/>
    <w:rsid w:val="0066319F"/>
    <w:rsid w:val="006979E5"/>
    <w:rsid w:val="006A1165"/>
    <w:rsid w:val="006A5809"/>
    <w:rsid w:val="006A6E7A"/>
    <w:rsid w:val="006B2D3C"/>
    <w:rsid w:val="006C1D00"/>
    <w:rsid w:val="006C45C8"/>
    <w:rsid w:val="006C7162"/>
    <w:rsid w:val="006D1464"/>
    <w:rsid w:val="006E6E60"/>
    <w:rsid w:val="006F51C7"/>
    <w:rsid w:val="00726C56"/>
    <w:rsid w:val="007564EF"/>
    <w:rsid w:val="007570B3"/>
    <w:rsid w:val="00762B3A"/>
    <w:rsid w:val="00772610"/>
    <w:rsid w:val="00795E28"/>
    <w:rsid w:val="007A4682"/>
    <w:rsid w:val="007A76EE"/>
    <w:rsid w:val="007B1B02"/>
    <w:rsid w:val="007B3E27"/>
    <w:rsid w:val="007C45CE"/>
    <w:rsid w:val="007C6164"/>
    <w:rsid w:val="007D3B2C"/>
    <w:rsid w:val="007D66C1"/>
    <w:rsid w:val="007E1B10"/>
    <w:rsid w:val="007E3952"/>
    <w:rsid w:val="007F6C7D"/>
    <w:rsid w:val="00803C1A"/>
    <w:rsid w:val="00812740"/>
    <w:rsid w:val="0082525C"/>
    <w:rsid w:val="00827153"/>
    <w:rsid w:val="008543B1"/>
    <w:rsid w:val="00867F7D"/>
    <w:rsid w:val="00873400"/>
    <w:rsid w:val="00876950"/>
    <w:rsid w:val="0088760C"/>
    <w:rsid w:val="00890309"/>
    <w:rsid w:val="00893057"/>
    <w:rsid w:val="008B3956"/>
    <w:rsid w:val="008B4AC8"/>
    <w:rsid w:val="008C1C60"/>
    <w:rsid w:val="008D32AC"/>
    <w:rsid w:val="008E20C2"/>
    <w:rsid w:val="008E6E00"/>
    <w:rsid w:val="008F153F"/>
    <w:rsid w:val="008F5FD1"/>
    <w:rsid w:val="008F7929"/>
    <w:rsid w:val="009105BE"/>
    <w:rsid w:val="00923E78"/>
    <w:rsid w:val="00933325"/>
    <w:rsid w:val="0094468E"/>
    <w:rsid w:val="00944A25"/>
    <w:rsid w:val="00950B10"/>
    <w:rsid w:val="00975B17"/>
    <w:rsid w:val="0099498A"/>
    <w:rsid w:val="009C60D3"/>
    <w:rsid w:val="009D5F57"/>
    <w:rsid w:val="00A010E5"/>
    <w:rsid w:val="00A27046"/>
    <w:rsid w:val="00A33B7A"/>
    <w:rsid w:val="00A37757"/>
    <w:rsid w:val="00A40979"/>
    <w:rsid w:val="00A431EE"/>
    <w:rsid w:val="00A47585"/>
    <w:rsid w:val="00A5518A"/>
    <w:rsid w:val="00A93E34"/>
    <w:rsid w:val="00A95643"/>
    <w:rsid w:val="00A95BD1"/>
    <w:rsid w:val="00AD1287"/>
    <w:rsid w:val="00AE27B0"/>
    <w:rsid w:val="00B07EA7"/>
    <w:rsid w:val="00B148E7"/>
    <w:rsid w:val="00B2278F"/>
    <w:rsid w:val="00B24192"/>
    <w:rsid w:val="00B306B6"/>
    <w:rsid w:val="00B47747"/>
    <w:rsid w:val="00B812D6"/>
    <w:rsid w:val="00B84245"/>
    <w:rsid w:val="00B92035"/>
    <w:rsid w:val="00B9620F"/>
    <w:rsid w:val="00BB294F"/>
    <w:rsid w:val="00BB57F6"/>
    <w:rsid w:val="00BD7789"/>
    <w:rsid w:val="00BF2B6A"/>
    <w:rsid w:val="00C03176"/>
    <w:rsid w:val="00C31863"/>
    <w:rsid w:val="00C32402"/>
    <w:rsid w:val="00C40A68"/>
    <w:rsid w:val="00C47017"/>
    <w:rsid w:val="00C51D69"/>
    <w:rsid w:val="00C723B6"/>
    <w:rsid w:val="00C8029E"/>
    <w:rsid w:val="00C81EB8"/>
    <w:rsid w:val="00C85AE5"/>
    <w:rsid w:val="00C86652"/>
    <w:rsid w:val="00C96C28"/>
    <w:rsid w:val="00CE0CCC"/>
    <w:rsid w:val="00CE1664"/>
    <w:rsid w:val="00D11E03"/>
    <w:rsid w:val="00D4358E"/>
    <w:rsid w:val="00D45F33"/>
    <w:rsid w:val="00D471F3"/>
    <w:rsid w:val="00D51913"/>
    <w:rsid w:val="00D92379"/>
    <w:rsid w:val="00DC1FE8"/>
    <w:rsid w:val="00DE0E77"/>
    <w:rsid w:val="00DF155E"/>
    <w:rsid w:val="00DF604F"/>
    <w:rsid w:val="00DF7381"/>
    <w:rsid w:val="00E10389"/>
    <w:rsid w:val="00E15448"/>
    <w:rsid w:val="00E224EB"/>
    <w:rsid w:val="00E4001F"/>
    <w:rsid w:val="00E4050F"/>
    <w:rsid w:val="00E4155C"/>
    <w:rsid w:val="00E5179F"/>
    <w:rsid w:val="00EA240A"/>
    <w:rsid w:val="00EB1CB6"/>
    <w:rsid w:val="00EB2C0D"/>
    <w:rsid w:val="00EF5834"/>
    <w:rsid w:val="00EF6792"/>
    <w:rsid w:val="00F2409A"/>
    <w:rsid w:val="00F263D6"/>
    <w:rsid w:val="00F3213D"/>
    <w:rsid w:val="00F4728B"/>
    <w:rsid w:val="00F61911"/>
    <w:rsid w:val="00F61ACD"/>
    <w:rsid w:val="00F644A1"/>
    <w:rsid w:val="00F65292"/>
    <w:rsid w:val="00F72B62"/>
    <w:rsid w:val="00F77438"/>
    <w:rsid w:val="00F80866"/>
    <w:rsid w:val="00F862B0"/>
    <w:rsid w:val="00FD7677"/>
    <w:rsid w:val="00FD7D27"/>
    <w:rsid w:val="00FF340F"/>
    <w:rsid w:val="04B668F1"/>
    <w:rsid w:val="113F08C9"/>
    <w:rsid w:val="123CE31C"/>
    <w:rsid w:val="29147795"/>
    <w:rsid w:val="2AAFD1D3"/>
    <w:rsid w:val="3885016B"/>
    <w:rsid w:val="431C7978"/>
    <w:rsid w:val="495A94F9"/>
    <w:rsid w:val="4D871CFC"/>
    <w:rsid w:val="5978E30B"/>
    <w:rsid w:val="6702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26CA"/>
  <w15:chartTrackingRefBased/>
  <w15:docId w15:val="{873A3C38-B86F-463B-AF6A-C6AC0BCC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EA240A"/>
    <w:pPr>
      <w:numPr>
        <w:numId w:val="2"/>
      </w:numPr>
      <w:jc w:val="both"/>
      <w:outlineLvl w:val="0"/>
    </w:pPr>
    <w:rPr>
      <w:rFonts w:ascii="Open Sans" w:hAnsi="Open Sans" w:cs="Open Sans"/>
      <w:b/>
      <w:bCs/>
      <w:color w:val="0070C0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2525C"/>
    <w:pPr>
      <w:numPr>
        <w:ilvl w:val="1"/>
        <w:numId w:val="2"/>
      </w:numPr>
      <w:ind w:left="432"/>
      <w:outlineLvl w:val="1"/>
    </w:pPr>
    <w:rPr>
      <w:color w:val="0070C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6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6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6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6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6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6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6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40A"/>
    <w:rPr>
      <w:rFonts w:ascii="Open Sans" w:hAnsi="Open Sans" w:cs="Open Sans"/>
      <w:b/>
      <w:bCs/>
      <w:color w:val="0070C0"/>
    </w:rPr>
  </w:style>
  <w:style w:type="character" w:customStyle="1" w:styleId="Heading2Char">
    <w:name w:val="Heading 2 Char"/>
    <w:basedOn w:val="DefaultParagraphFont"/>
    <w:link w:val="Heading2"/>
    <w:uiPriority w:val="9"/>
    <w:rsid w:val="0082525C"/>
    <w:rPr>
      <w:color w:val="0070C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6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6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6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6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6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6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6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6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6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6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67C"/>
    <w:rPr>
      <w:i/>
      <w:iCs/>
      <w:color w:val="404040" w:themeColor="text1" w:themeTint="BF"/>
    </w:rPr>
  </w:style>
  <w:style w:type="paragraph" w:styleId="ListParagraph">
    <w:name w:val="List Paragraph"/>
    <w:aliases w:val="titulo 5,Bullet Points,Liste Paragraf,Llista Nivell1,Lista de nivel 1,Paragraphe de liste PBLH,Graph &amp; Table tite,Listenabsatz1,Normal bullet 2,List Bulletized,List Paragraph Char Char,BULLET 1,Bullets,Bullet list,Ha,Texto Base"/>
    <w:basedOn w:val="Normal"/>
    <w:link w:val="ListParagraphChar"/>
    <w:uiPriority w:val="34"/>
    <w:qFormat/>
    <w:rsid w:val="004006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6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6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6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6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00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1B10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D3B2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3B2C"/>
    <w:rPr>
      <w:color w:val="605E5C"/>
      <w:shd w:val="clear" w:color="auto" w:fill="E1DFDD"/>
    </w:rPr>
  </w:style>
  <w:style w:type="character" w:customStyle="1" w:styleId="ListParagraphChar">
    <w:name w:val="List Paragraph Char"/>
    <w:aliases w:val="titulo 5 Char,Bullet Points Char,Liste Paragraf Char,Llista Nivell1 Char,Lista de nivel 1 Char,Paragraphe de liste PBLH Char,Graph &amp; Table tite Char,Listenabsatz1 Char,Normal bullet 2 Char,List Bulletized Char,BULLET 1 Char,Ha Char"/>
    <w:link w:val="ListParagraph"/>
    <w:uiPriority w:val="34"/>
    <w:qFormat/>
    <w:rsid w:val="00192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4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fp.sharepoint.com/:f:/s/Bolivia/Epb7xdNUW-VFiYy-kiBKi_UB_3CLtcEEYhZVFX6z256HVA?e=GKJXu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5E9DE5AD906B41A00CBBE402FE180A" ma:contentTypeVersion="4" ma:contentTypeDescription="Create a new document." ma:contentTypeScope="" ma:versionID="dec91f0e5723d308e74c08d91ac30358">
  <xsd:schema xmlns:xsd="http://www.w3.org/2001/XMLSchema" xmlns:xs="http://www.w3.org/2001/XMLSchema" xmlns:p="http://schemas.microsoft.com/office/2006/metadata/properties" xmlns:ns2="867d0ee9-0a14-4ff1-af3c-6e63f9c654b2" targetNamespace="http://schemas.microsoft.com/office/2006/metadata/properties" ma:root="true" ma:fieldsID="5e4117b39f161c7e66e3fd45b98d511f" ns2:_="">
    <xsd:import namespace="867d0ee9-0a14-4ff1-af3c-6e63f9c654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0ee9-0a14-4ff1-af3c-6e63f9c654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F9016-D0F8-4411-B168-A07AED7FE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CA3319-F34A-4871-A36E-C933107B8D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2C4D0-4039-4A2A-8326-93E6C5F24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0ee9-0a14-4ff1-af3c-6e63f9c654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1024</Words>
  <Characters>5842</Characters>
  <Application>Microsoft Office Word</Application>
  <DocSecurity>4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CORTEZ</dc:creator>
  <cp:keywords/>
  <dc:description/>
  <cp:lastModifiedBy>Josue CORTEZ</cp:lastModifiedBy>
  <cp:revision>209</cp:revision>
  <dcterms:created xsi:type="dcterms:W3CDTF">2025-03-13T20:36:00Z</dcterms:created>
  <dcterms:modified xsi:type="dcterms:W3CDTF">2025-03-25T14:18:00Z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3a108f-898d-4589-9ebc-7ee3b46df9b8_Enabled">
    <vt:lpwstr>true</vt:lpwstr>
  </property>
  <property fmtid="{D5CDD505-2E9C-101B-9397-08002B2CF9AE}" pid="3" name="MSIP_Label_2a3a108f-898d-4589-9ebc-7ee3b46df9b8_SetDate">
    <vt:lpwstr>2025-03-13T20:37:56Z</vt:lpwstr>
  </property>
  <property fmtid="{D5CDD505-2E9C-101B-9397-08002B2CF9AE}" pid="4" name="MSIP_Label_2a3a108f-898d-4589-9ebc-7ee3b46df9b8_Method">
    <vt:lpwstr>Standard</vt:lpwstr>
  </property>
  <property fmtid="{D5CDD505-2E9C-101B-9397-08002B2CF9AE}" pid="5" name="MSIP_Label_2a3a108f-898d-4589-9ebc-7ee3b46df9b8_Name">
    <vt:lpwstr>Official use only</vt:lpwstr>
  </property>
  <property fmtid="{D5CDD505-2E9C-101B-9397-08002B2CF9AE}" pid="6" name="MSIP_Label_2a3a108f-898d-4589-9ebc-7ee3b46df9b8_SiteId">
    <vt:lpwstr>462ad9ae-d7d9-4206-b874-71b1e079776f</vt:lpwstr>
  </property>
  <property fmtid="{D5CDD505-2E9C-101B-9397-08002B2CF9AE}" pid="7" name="MSIP_Label_2a3a108f-898d-4589-9ebc-7ee3b46df9b8_ActionId">
    <vt:lpwstr>06c0615c-7153-4883-996b-7deba08831f9</vt:lpwstr>
  </property>
  <property fmtid="{D5CDD505-2E9C-101B-9397-08002B2CF9AE}" pid="8" name="MSIP_Label_2a3a108f-898d-4589-9ebc-7ee3b46df9b8_ContentBits">
    <vt:lpwstr>0</vt:lpwstr>
  </property>
  <property fmtid="{D5CDD505-2E9C-101B-9397-08002B2CF9AE}" pid="9" name="ContentTypeId">
    <vt:lpwstr>0x010100D05E9DE5AD906B41A00CBBE402FE180A</vt:lpwstr>
  </property>
</Properties>
</file>